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BC8C8" w14:textId="77777777" w:rsidR="00A25A7D" w:rsidRDefault="00A25A7D" w:rsidP="00A358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eastAsia="Arial"/>
          <w:b/>
          <w:bCs/>
          <w:color w:val="000000"/>
          <w:sz w:val="36"/>
          <w:szCs w:val="36"/>
          <w:rtl/>
        </w:rPr>
      </w:pPr>
    </w:p>
    <w:p w14:paraId="2B61E142" w14:textId="092D142D" w:rsidR="00840287" w:rsidRDefault="00A3586C" w:rsidP="00A358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eastAsia="Arial"/>
          <w:b/>
          <w:bCs/>
          <w:color w:val="000000"/>
          <w:sz w:val="36"/>
          <w:szCs w:val="36"/>
          <w:rtl/>
        </w:rPr>
      </w:pPr>
      <w:r w:rsidRPr="00A3586C">
        <w:rPr>
          <w:rFonts w:eastAsia="Arial"/>
          <w:b/>
          <w:bCs/>
          <w:color w:val="000000"/>
          <w:sz w:val="36"/>
          <w:szCs w:val="36"/>
          <w:rtl/>
        </w:rPr>
        <w:t xml:space="preserve">סילבוס קורס ייעוץ </w:t>
      </w:r>
      <w:r w:rsidR="0073568C">
        <w:rPr>
          <w:rFonts w:eastAsia="Arial" w:hint="cs"/>
          <w:b/>
          <w:bCs/>
          <w:color w:val="000000"/>
          <w:sz w:val="36"/>
          <w:szCs w:val="36"/>
          <w:rtl/>
        </w:rPr>
        <w:t>מיני ליועצות זוגיות</w:t>
      </w:r>
    </w:p>
    <w:p w14:paraId="078540E6" w14:textId="77777777" w:rsidR="0073568C" w:rsidRPr="0073568C" w:rsidRDefault="0073568C" w:rsidP="0073568C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73568C">
        <w:rPr>
          <w:b/>
          <w:bCs/>
          <w:sz w:val="32"/>
          <w:szCs w:val="32"/>
          <w:rtl/>
        </w:rPr>
        <w:t>אינטימיות, תשוקה ובריאות מינית במעגל החיים</w:t>
      </w:r>
    </w:p>
    <w:p w14:paraId="3C32F12E" w14:textId="2ABCEBC4" w:rsidR="0073568C" w:rsidRPr="00870246" w:rsidRDefault="00B175EB" w:rsidP="0073568C">
      <w:pPr>
        <w:spacing w:after="0" w:line="240" w:lineRule="auto"/>
        <w:rPr>
          <w:rFonts w:asciiTheme="minorHAnsi" w:hAnsiTheme="minorHAnsi" w:cstheme="minorHAnsi"/>
        </w:rPr>
      </w:pPr>
      <w:r w:rsidRPr="0073568C">
        <w:rPr>
          <w:rFonts w:ascii="Arial" w:eastAsia="Arial" w:hAnsi="Arial" w:cs="Arial"/>
          <w:color w:val="000000"/>
          <w:rtl/>
        </w:rPr>
        <w:br/>
      </w:r>
      <w:r w:rsidRPr="00870246">
        <w:rPr>
          <w:rFonts w:asciiTheme="minorHAnsi" w:eastAsia="Arial" w:hAnsiTheme="minorHAnsi" w:cstheme="minorHAnsi"/>
          <w:color w:val="000000"/>
          <w:rtl/>
        </w:rPr>
        <w:t>קורס ההכשרה ל</w:t>
      </w:r>
      <w:r w:rsidR="0073568C" w:rsidRPr="00870246">
        <w:rPr>
          <w:rFonts w:asciiTheme="minorHAnsi" w:eastAsia="Arial" w:hAnsiTheme="minorHAnsi" w:cstheme="minorHAnsi"/>
          <w:color w:val="000000"/>
          <w:rtl/>
        </w:rPr>
        <w:t xml:space="preserve">ייעוץ מיני עבור יועצות זוגיות מטרתו היא </w:t>
      </w:r>
      <w:r w:rsidR="0073568C" w:rsidRPr="00870246">
        <w:rPr>
          <w:rFonts w:asciiTheme="minorHAnsi" w:hAnsiTheme="minorHAnsi" w:cstheme="minorHAnsi"/>
          <w:rtl/>
        </w:rPr>
        <w:t>להעניק ליועצות זוגיות ידע, שפה מקצועית, מודלים טיפוליים וכלים יישומיים לעבודה עם סוגיות של מיניות ואינטימיות בתוך הזוגיות, תוך התאמה לאוכלוסייה דתית, מסורתית וחילונית</w:t>
      </w:r>
      <w:r w:rsidR="0073568C" w:rsidRPr="00870246">
        <w:rPr>
          <w:rFonts w:asciiTheme="minorHAnsi" w:hAnsiTheme="minorHAnsi" w:cstheme="minorHAnsi"/>
        </w:rPr>
        <w:t>.</w:t>
      </w:r>
    </w:p>
    <w:p w14:paraId="0B073915" w14:textId="2BBC1EAB" w:rsidR="0073568C" w:rsidRPr="00870246" w:rsidRDefault="0073568C" w:rsidP="0073568C">
      <w:pPr>
        <w:spacing w:after="0" w:line="240" w:lineRule="auto"/>
        <w:rPr>
          <w:rFonts w:asciiTheme="minorHAnsi" w:hAnsiTheme="minorHAnsi" w:cstheme="minorHAnsi"/>
        </w:rPr>
      </w:pPr>
      <w:r w:rsidRPr="00870246">
        <w:rPr>
          <w:rFonts w:asciiTheme="minorHAnsi" w:hAnsiTheme="minorHAnsi" w:cstheme="minorHAnsi"/>
          <w:rtl/>
        </w:rPr>
        <w:t>הקורס ישלב ידע תיאורטי, תרגול, סימולציות, ניתוח מקרים וארגז כלים קליני מעשי</w:t>
      </w:r>
      <w:r w:rsidRPr="00870246">
        <w:rPr>
          <w:rFonts w:asciiTheme="minorHAnsi" w:hAnsiTheme="minorHAnsi" w:cstheme="minorHAnsi"/>
        </w:rPr>
        <w:t>.</w:t>
      </w:r>
    </w:p>
    <w:p w14:paraId="4AE43514" w14:textId="2F25A2B6" w:rsidR="00B175EB" w:rsidRPr="00870246" w:rsidRDefault="00B175EB" w:rsidP="00B175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eastAsia="Arial" w:hAnsiTheme="minorHAnsi" w:cstheme="minorHAnsi"/>
          <w:color w:val="000000"/>
        </w:rPr>
      </w:pPr>
    </w:p>
    <w:p w14:paraId="08565654" w14:textId="6E360F76" w:rsidR="00A3586C" w:rsidRPr="00870246" w:rsidRDefault="00B175EB" w:rsidP="00EC65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eastAsia="Arial" w:hAnsiTheme="minorHAnsi" w:cstheme="minorHAnsi"/>
          <w:color w:val="000000"/>
          <w:rtl/>
        </w:rPr>
      </w:pPr>
      <w:r w:rsidRPr="00870246">
        <w:rPr>
          <w:rFonts w:asciiTheme="minorHAnsi" w:eastAsia="Arial" w:hAnsiTheme="minorHAnsi" w:cstheme="minorHAnsi"/>
          <w:color w:val="000000"/>
          <w:rtl/>
        </w:rPr>
        <w:t xml:space="preserve">הקורס כולל </w:t>
      </w:r>
      <w:r w:rsidR="0073568C" w:rsidRPr="00870246">
        <w:rPr>
          <w:rFonts w:asciiTheme="minorHAnsi" w:eastAsia="Arial" w:hAnsiTheme="minorHAnsi" w:cstheme="minorHAnsi"/>
          <w:color w:val="000000"/>
          <w:rtl/>
        </w:rPr>
        <w:t>15</w:t>
      </w:r>
      <w:r w:rsidRPr="00870246">
        <w:rPr>
          <w:rFonts w:asciiTheme="minorHAnsi" w:eastAsia="Arial" w:hAnsiTheme="minorHAnsi" w:cstheme="minorHAnsi"/>
          <w:color w:val="000000"/>
          <w:rtl/>
        </w:rPr>
        <w:t xml:space="preserve"> </w:t>
      </w:r>
      <w:r w:rsidR="00A565F4" w:rsidRPr="00870246">
        <w:rPr>
          <w:rFonts w:asciiTheme="minorHAnsi" w:eastAsia="Arial" w:hAnsiTheme="minorHAnsi" w:cstheme="minorHAnsi"/>
          <w:color w:val="000000"/>
          <w:rtl/>
        </w:rPr>
        <w:t>מפגשי</w:t>
      </w:r>
      <w:r w:rsidR="00637C9B" w:rsidRPr="00870246">
        <w:rPr>
          <w:rFonts w:asciiTheme="minorHAnsi" w:eastAsia="Arial" w:hAnsiTheme="minorHAnsi" w:cstheme="minorHAnsi"/>
          <w:color w:val="000000"/>
          <w:rtl/>
        </w:rPr>
        <w:t>ם</w:t>
      </w:r>
      <w:r w:rsidR="0073568C" w:rsidRPr="00870246">
        <w:rPr>
          <w:rFonts w:asciiTheme="minorHAnsi" w:eastAsia="Arial" w:hAnsiTheme="minorHAnsi" w:cstheme="minorHAnsi"/>
          <w:color w:val="000000"/>
          <w:rtl/>
        </w:rPr>
        <w:t xml:space="preserve"> </w:t>
      </w:r>
      <w:r w:rsidR="00637C9B" w:rsidRPr="00870246">
        <w:rPr>
          <w:rFonts w:asciiTheme="minorHAnsi" w:eastAsia="Arial" w:hAnsiTheme="minorHAnsi" w:cstheme="minorHAnsi"/>
          <w:color w:val="000000"/>
          <w:rtl/>
        </w:rPr>
        <w:t>פרונטליים וב</w:t>
      </w:r>
      <w:r w:rsidR="00A565F4" w:rsidRPr="00870246">
        <w:rPr>
          <w:rFonts w:asciiTheme="minorHAnsi" w:eastAsia="Arial" w:hAnsiTheme="minorHAnsi" w:cstheme="minorHAnsi"/>
          <w:color w:val="000000"/>
          <w:rtl/>
        </w:rPr>
        <w:t>זום בלייב</w:t>
      </w:r>
      <w:r w:rsidRPr="00870246">
        <w:rPr>
          <w:rFonts w:asciiTheme="minorHAnsi" w:eastAsia="Arial" w:hAnsiTheme="minorHAnsi" w:cstheme="minorHAnsi"/>
          <w:color w:val="000000"/>
          <w:rtl/>
        </w:rPr>
        <w:t xml:space="preserve"> המאפשרים </w:t>
      </w:r>
      <w:r w:rsidR="00A565F4" w:rsidRPr="00870246">
        <w:rPr>
          <w:rFonts w:asciiTheme="minorHAnsi" w:eastAsia="Arial" w:hAnsiTheme="minorHAnsi" w:cstheme="minorHAnsi"/>
          <w:color w:val="000000"/>
          <w:rtl/>
        </w:rPr>
        <w:t>למידה, התנסות והעמקה בחומר הנלמד</w:t>
      </w:r>
      <w:r w:rsidRPr="00870246">
        <w:rPr>
          <w:rFonts w:asciiTheme="minorHAnsi" w:eastAsia="Arial" w:hAnsiTheme="minorHAnsi" w:cstheme="minorHAnsi"/>
          <w:color w:val="000000"/>
          <w:rtl/>
        </w:rPr>
        <w:t xml:space="preserve">. </w:t>
      </w:r>
    </w:p>
    <w:p w14:paraId="2738102E" w14:textId="77777777" w:rsidR="00A3586C" w:rsidRPr="0018060F" w:rsidRDefault="00A358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eastAsia="Arial" w:hAnsiTheme="minorHAnsi" w:cstheme="minorHAnsi"/>
          <w:color w:val="000000"/>
        </w:rPr>
      </w:pPr>
    </w:p>
    <w:tbl>
      <w:tblPr>
        <w:bidiVisual/>
        <w:tblW w:w="8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3031"/>
        <w:gridCol w:w="3967"/>
      </w:tblGrid>
      <w:tr w:rsidR="002C2C16" w:rsidRPr="0018060F" w14:paraId="235351BB" w14:textId="77777777" w:rsidTr="002E1058">
        <w:tc>
          <w:tcPr>
            <w:tcW w:w="1130" w:type="dxa"/>
          </w:tcPr>
          <w:p w14:paraId="2BC2F21B" w14:textId="77777777" w:rsidR="002C2C16" w:rsidRPr="0018060F" w:rsidRDefault="002C2C16" w:rsidP="002C2C16">
            <w:pPr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מפגש</w:t>
            </w:r>
          </w:p>
        </w:tc>
        <w:tc>
          <w:tcPr>
            <w:tcW w:w="3031" w:type="dxa"/>
          </w:tcPr>
          <w:p w14:paraId="70CEBCD7" w14:textId="77777777" w:rsidR="002C2C16" w:rsidRPr="0018060F" w:rsidRDefault="002C2C16" w:rsidP="002C2C16">
            <w:pPr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נושא</w:t>
            </w:r>
          </w:p>
        </w:tc>
        <w:tc>
          <w:tcPr>
            <w:tcW w:w="3967" w:type="dxa"/>
          </w:tcPr>
          <w:p w14:paraId="462F6570" w14:textId="77777777" w:rsidR="002C2C16" w:rsidRPr="0018060F" w:rsidRDefault="002C2C16" w:rsidP="002C2C16">
            <w:pPr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תכנים מרכזיים</w:t>
            </w:r>
          </w:p>
        </w:tc>
      </w:tr>
      <w:tr w:rsidR="002C2C16" w:rsidRPr="0018060F" w14:paraId="3B42A00F" w14:textId="77777777" w:rsidTr="002E1058">
        <w:tc>
          <w:tcPr>
            <w:tcW w:w="1130" w:type="dxa"/>
            <w:shd w:val="clear" w:color="auto" w:fill="FFFFFF" w:themeFill="background1"/>
          </w:tcPr>
          <w:p w14:paraId="79787938" w14:textId="77777777" w:rsidR="00D61078" w:rsidRPr="0018060F" w:rsidRDefault="002C2C16" w:rsidP="00D61078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</w:rPr>
              <w:t>1</w:t>
            </w:r>
          </w:p>
          <w:p w14:paraId="4E7336D1" w14:textId="79D7977B" w:rsidR="00D61078" w:rsidRPr="0018060F" w:rsidRDefault="00D61078" w:rsidP="00D61078">
            <w:pPr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 xml:space="preserve">תאריך: </w:t>
            </w:r>
            <w:r w:rsidR="0073568C" w:rsidRPr="0018060F">
              <w:rPr>
                <w:rFonts w:asciiTheme="minorHAnsi" w:hAnsiTheme="minorHAnsi" w:cstheme="minorHAnsi"/>
                <w:rtl/>
              </w:rPr>
              <w:t>11</w:t>
            </w:r>
            <w:r w:rsidRPr="0018060F">
              <w:rPr>
                <w:rFonts w:asciiTheme="minorHAnsi" w:hAnsiTheme="minorHAnsi" w:cstheme="minorHAnsi"/>
                <w:rtl/>
              </w:rPr>
              <w:t>/</w:t>
            </w:r>
            <w:r w:rsidR="0073568C" w:rsidRPr="0018060F">
              <w:rPr>
                <w:rFonts w:asciiTheme="minorHAnsi" w:hAnsiTheme="minorHAnsi" w:cstheme="minorHAnsi"/>
                <w:rtl/>
              </w:rPr>
              <w:t>10</w:t>
            </w:r>
            <w:r w:rsidRPr="0018060F">
              <w:rPr>
                <w:rFonts w:asciiTheme="minorHAnsi" w:hAnsiTheme="minorHAnsi" w:cstheme="minorHAnsi"/>
                <w:rtl/>
              </w:rPr>
              <w:t>/</w:t>
            </w:r>
            <w:r w:rsidR="00C427CA" w:rsidRPr="0018060F">
              <w:rPr>
                <w:rFonts w:asciiTheme="minorHAnsi" w:hAnsiTheme="minorHAnsi" w:cstheme="minorHAnsi"/>
                <w:rtl/>
              </w:rPr>
              <w:t>26</w:t>
            </w:r>
          </w:p>
        </w:tc>
        <w:tc>
          <w:tcPr>
            <w:tcW w:w="3031" w:type="dxa"/>
            <w:shd w:val="clear" w:color="auto" w:fill="FFFFFF" w:themeFill="background1"/>
          </w:tcPr>
          <w:p w14:paraId="56F8585E" w14:textId="77777777" w:rsidR="0072588D" w:rsidRPr="0018060F" w:rsidRDefault="0072588D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הרבה יותר ממין :  מבוא לעולם האינטימיות והמיניות</w:t>
            </w:r>
          </w:p>
          <w:p w14:paraId="350ADF7F" w14:textId="5EDB31C2" w:rsidR="002C2C16" w:rsidRPr="0018060F" w:rsidRDefault="002C2C16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67" w:type="dxa"/>
            <w:shd w:val="clear" w:color="auto" w:fill="FFFFFF" w:themeFill="background1"/>
          </w:tcPr>
          <w:p w14:paraId="36D304F9" w14:textId="77777777" w:rsidR="00094407" w:rsidRPr="0018060F" w:rsidRDefault="00094407" w:rsidP="00E120FC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14:paraId="1908DCA1" w14:textId="50430992" w:rsidR="0072588D" w:rsidRPr="0018060F" w:rsidRDefault="0072588D" w:rsidP="00E120F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מהי מיניות</w:t>
            </w:r>
            <w:r w:rsidRPr="0018060F">
              <w:rPr>
                <w:rFonts w:asciiTheme="minorHAnsi" w:hAnsiTheme="minorHAnsi" w:cstheme="minorHAnsi"/>
              </w:rPr>
              <w:t>?</w:t>
            </w:r>
          </w:p>
          <w:p w14:paraId="0404CF54" w14:textId="77777777" w:rsidR="0072588D" w:rsidRPr="0018060F" w:rsidRDefault="0072588D" w:rsidP="00E120F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מיניות לעומת אינטימיות</w:t>
            </w:r>
          </w:p>
          <w:p w14:paraId="47927DE4" w14:textId="77777777" w:rsidR="0072588D" w:rsidRPr="0018060F" w:rsidRDefault="0072588D" w:rsidP="00E120F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בריאות מינית</w:t>
            </w:r>
          </w:p>
          <w:p w14:paraId="59F46C64" w14:textId="77777777" w:rsidR="0072588D" w:rsidRPr="0018060F" w:rsidRDefault="0072588D" w:rsidP="00E120F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המודל הביו-פסיכו-סוציאלי</w:t>
            </w:r>
          </w:p>
          <w:p w14:paraId="10EF2CFF" w14:textId="77777777" w:rsidR="0072588D" w:rsidRPr="0018060F" w:rsidRDefault="0072588D" w:rsidP="00E120F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מיניות כחלק ממערכת היחסים</w:t>
            </w:r>
          </w:p>
          <w:p w14:paraId="429DDEFF" w14:textId="77777777" w:rsidR="0072588D" w:rsidRPr="0018060F" w:rsidRDefault="0072588D" w:rsidP="00E120F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ייעוץ זוגי מול ייעוץ מיני</w:t>
            </w:r>
          </w:p>
          <w:p w14:paraId="3D80A47E" w14:textId="77777777" w:rsidR="0072588D" w:rsidRPr="0018060F" w:rsidRDefault="0072588D" w:rsidP="00E120F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יעוץ מיני מול טיפול מיני</w:t>
            </w:r>
          </w:p>
          <w:p w14:paraId="507B1BBF" w14:textId="7540C142" w:rsidR="00094407" w:rsidRPr="0018060F" w:rsidRDefault="00094407" w:rsidP="00E120F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כלים:</w:t>
            </w:r>
          </w:p>
          <w:p w14:paraId="1DE45018" w14:textId="77777777" w:rsidR="00094407" w:rsidRPr="0018060F" w:rsidRDefault="00094407" w:rsidP="00E120FC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מפת מיניות אישית</w:t>
            </w:r>
          </w:p>
          <w:p w14:paraId="7D2CD05E" w14:textId="53D5EFAF" w:rsidR="00094407" w:rsidRPr="0018060F" w:rsidRDefault="00094407" w:rsidP="0018060F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זיהוי עמדות והטיות מקצועיות</w:t>
            </w:r>
          </w:p>
        </w:tc>
      </w:tr>
      <w:tr w:rsidR="002C2C16" w:rsidRPr="0018060F" w14:paraId="1171F962" w14:textId="77777777" w:rsidTr="002E1058">
        <w:tc>
          <w:tcPr>
            <w:tcW w:w="1130" w:type="dxa"/>
            <w:shd w:val="clear" w:color="auto" w:fill="FFFFFF" w:themeFill="background1"/>
          </w:tcPr>
          <w:p w14:paraId="339D44C9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</w:rPr>
              <w:t>2</w:t>
            </w:r>
          </w:p>
          <w:p w14:paraId="09AC22BA" w14:textId="77777777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0603274F" w14:textId="5BC43780" w:rsidR="00D61078" w:rsidRPr="0018060F" w:rsidRDefault="0072588D" w:rsidP="002C2C16">
            <w:pPr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18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Pr="0018060F">
              <w:rPr>
                <w:rFonts w:asciiTheme="minorHAnsi" w:hAnsiTheme="minorHAnsi" w:cstheme="minorHAnsi"/>
                <w:rtl/>
              </w:rPr>
              <w:t>10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="00C427CA" w:rsidRPr="0018060F">
              <w:rPr>
                <w:rFonts w:asciiTheme="minorHAnsi" w:hAnsiTheme="minorHAnsi" w:cstheme="minorHAnsi"/>
                <w:rtl/>
              </w:rPr>
              <w:t>26</w:t>
            </w:r>
          </w:p>
        </w:tc>
        <w:tc>
          <w:tcPr>
            <w:tcW w:w="3031" w:type="dxa"/>
            <w:shd w:val="clear" w:color="auto" w:fill="FFFFFF" w:themeFill="background1"/>
          </w:tcPr>
          <w:p w14:paraId="4383994C" w14:textId="77777777" w:rsidR="0072588D" w:rsidRPr="0018060F" w:rsidRDefault="0072588D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אנשים לא השתנו :  הסיפור השתנה / כיצד נולדה המיניות המודרנית</w:t>
            </w:r>
            <w:r w:rsidRPr="0018060F">
              <w:rPr>
                <w:rFonts w:asciiTheme="minorHAnsi" w:hAnsiTheme="minorHAnsi" w:cstheme="minorHAnsi"/>
              </w:rPr>
              <w:t>?</w:t>
            </w:r>
          </w:p>
          <w:p w14:paraId="4207BC98" w14:textId="1A10C4DB" w:rsidR="002C2C16" w:rsidRPr="0018060F" w:rsidRDefault="002C2C16" w:rsidP="00E120F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67" w:type="dxa"/>
            <w:shd w:val="clear" w:color="auto" w:fill="FFFFFF" w:themeFill="background1"/>
          </w:tcPr>
          <w:p w14:paraId="2DCF0546" w14:textId="77777777" w:rsidR="0072588D" w:rsidRPr="0018060F" w:rsidRDefault="0072588D" w:rsidP="00E120F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מסע היסטורי קצר: מדת ותרבות ועד המאה ה-21</w:t>
            </w:r>
          </w:p>
          <w:p w14:paraId="7A0A2857" w14:textId="77777777" w:rsidR="0072588D" w:rsidRPr="0018060F" w:rsidRDefault="0072588D" w:rsidP="00E120F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המהפכה המינית</w:t>
            </w:r>
          </w:p>
          <w:p w14:paraId="72BA909B" w14:textId="77777777" w:rsidR="0072588D" w:rsidRPr="0018060F" w:rsidRDefault="0072588D" w:rsidP="00E120F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השפעת האינטרנט</w:t>
            </w:r>
          </w:p>
          <w:p w14:paraId="7A4A8603" w14:textId="77777777" w:rsidR="0072588D" w:rsidRPr="0018060F" w:rsidRDefault="0072588D" w:rsidP="00E120F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פורנוגרפיה</w:t>
            </w:r>
          </w:p>
          <w:p w14:paraId="18041D19" w14:textId="77777777" w:rsidR="0072588D" w:rsidRPr="0018060F" w:rsidRDefault="0072588D" w:rsidP="00E120F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אפליקציות היכרויות</w:t>
            </w:r>
          </w:p>
          <w:p w14:paraId="70DD133C" w14:textId="77777777" w:rsidR="0072588D" w:rsidRPr="0018060F" w:rsidRDefault="0072588D" w:rsidP="00E120F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ציפיות מיניות בעידן המודרני</w:t>
            </w:r>
          </w:p>
          <w:p w14:paraId="5FDF88A2" w14:textId="5F5E5166" w:rsidR="00094407" w:rsidRPr="0018060F" w:rsidRDefault="00094407" w:rsidP="00E120F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שאלת הקליניקה:</w:t>
            </w:r>
          </w:p>
          <w:p w14:paraId="3DDAE437" w14:textId="5158FF37" w:rsidR="002C2C16" w:rsidRPr="0018060F" w:rsidRDefault="00094407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למה זוגות חושבים על מיניות כפי שהם חושבים היום</w:t>
            </w:r>
            <w:r w:rsidRPr="0018060F">
              <w:rPr>
                <w:rFonts w:asciiTheme="minorHAnsi" w:hAnsiTheme="minorHAnsi" w:cstheme="minorHAnsi"/>
              </w:rPr>
              <w:t>?</w:t>
            </w:r>
          </w:p>
        </w:tc>
      </w:tr>
      <w:tr w:rsidR="002C2C16" w:rsidRPr="0018060F" w14:paraId="51538BC9" w14:textId="77777777" w:rsidTr="002E1058">
        <w:tc>
          <w:tcPr>
            <w:tcW w:w="1130" w:type="dxa"/>
          </w:tcPr>
          <w:p w14:paraId="2C302541" w14:textId="42EFC9FC" w:rsidR="00094407" w:rsidRPr="0018060F" w:rsidRDefault="002C2C16" w:rsidP="00A97B37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3</w:t>
            </w:r>
          </w:p>
          <w:p w14:paraId="4CCF7F79" w14:textId="77777777" w:rsidR="00094407" w:rsidRPr="0018060F" w:rsidRDefault="00094407" w:rsidP="00094407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230C50A3" w14:textId="4F5A216B" w:rsidR="00094407" w:rsidRPr="0018060F" w:rsidRDefault="00094407" w:rsidP="00094407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25/10/26</w:t>
            </w:r>
          </w:p>
          <w:p w14:paraId="47BF9538" w14:textId="77777777" w:rsidR="00094407" w:rsidRPr="0018060F" w:rsidRDefault="00094407" w:rsidP="002C2C16">
            <w:pPr>
              <w:rPr>
                <w:rFonts w:asciiTheme="minorHAnsi" w:hAnsiTheme="minorHAnsi" w:cstheme="minorHAnsi"/>
                <w:rtl/>
              </w:rPr>
            </w:pPr>
          </w:p>
          <w:p w14:paraId="7CB1BCEC" w14:textId="77777777" w:rsidR="00094407" w:rsidRPr="0018060F" w:rsidRDefault="00094407" w:rsidP="002C2C16">
            <w:pPr>
              <w:rPr>
                <w:rFonts w:asciiTheme="minorHAnsi" w:hAnsiTheme="minorHAnsi" w:cstheme="minorHAnsi"/>
                <w:rtl/>
              </w:rPr>
            </w:pPr>
          </w:p>
          <w:p w14:paraId="38AD9B67" w14:textId="093EE478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3031" w:type="dxa"/>
          </w:tcPr>
          <w:p w14:paraId="02A9C176" w14:textId="77777777" w:rsidR="00094407" w:rsidRPr="0018060F" w:rsidRDefault="00094407" w:rsidP="0018060F">
            <w:pPr>
              <w:spacing w:after="0" w:line="240" w:lineRule="auto"/>
              <w:rPr>
                <w:rFonts w:asciiTheme="minorHAnsi" w:hAnsiTheme="minorHAnsi" w:cstheme="minorHAnsi"/>
                <w:rtl/>
              </w:rPr>
            </w:pPr>
          </w:p>
          <w:p w14:paraId="5FDA1723" w14:textId="77777777" w:rsidR="00094407" w:rsidRPr="0018060F" w:rsidRDefault="00094407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  <w:rtl/>
              </w:rPr>
            </w:pPr>
          </w:p>
          <w:p w14:paraId="30922CAF" w14:textId="77777777" w:rsidR="00094407" w:rsidRPr="0018060F" w:rsidRDefault="00094407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מי לימד אותנו לאהוב</w:t>
            </w:r>
            <w:r w:rsidRPr="0018060F">
              <w:rPr>
                <w:rFonts w:asciiTheme="minorHAnsi" w:hAnsiTheme="minorHAnsi" w:cstheme="minorHAnsi"/>
              </w:rPr>
              <w:t>?</w:t>
            </w:r>
            <w:r w:rsidRPr="0018060F">
              <w:rPr>
                <w:rFonts w:asciiTheme="minorHAnsi" w:hAnsiTheme="minorHAnsi" w:cstheme="minorHAnsi"/>
                <w:rtl/>
              </w:rPr>
              <w:t xml:space="preserve"> קולות מהעבר, אמונות ותסריטים מיניים</w:t>
            </w:r>
          </w:p>
          <w:p w14:paraId="0E3123A0" w14:textId="77777777" w:rsidR="00094407" w:rsidRPr="0018060F" w:rsidRDefault="00094407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  <w:rtl/>
              </w:rPr>
            </w:pPr>
          </w:p>
          <w:p w14:paraId="704E4819" w14:textId="77777777" w:rsidR="00094407" w:rsidRPr="0018060F" w:rsidRDefault="00094407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  <w:rtl/>
              </w:rPr>
            </w:pPr>
          </w:p>
          <w:p w14:paraId="1D426BFA" w14:textId="77777777" w:rsidR="00094407" w:rsidRPr="0018060F" w:rsidRDefault="00094407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  <w:rtl/>
              </w:rPr>
            </w:pPr>
          </w:p>
          <w:p w14:paraId="772F98EE" w14:textId="6EF36168" w:rsidR="002C2C16" w:rsidRPr="0018060F" w:rsidRDefault="002C2C16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3967" w:type="dxa"/>
          </w:tcPr>
          <w:p w14:paraId="41FE1692" w14:textId="77777777" w:rsidR="00094407" w:rsidRPr="0018060F" w:rsidRDefault="00094407" w:rsidP="00E120F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המסרים שקיבלנו בבית</w:t>
            </w:r>
          </w:p>
          <w:p w14:paraId="4BB4BE7F" w14:textId="77777777" w:rsidR="00094407" w:rsidRPr="0018060F" w:rsidRDefault="00094407" w:rsidP="00E120F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מיניות בחברה ובקהילה</w:t>
            </w:r>
          </w:p>
          <w:p w14:paraId="6FFCF7B5" w14:textId="77777777" w:rsidR="00094407" w:rsidRPr="0018060F" w:rsidRDefault="00094407" w:rsidP="00E120F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בושה ואשמה</w:t>
            </w:r>
          </w:p>
          <w:p w14:paraId="56B7D855" w14:textId="77777777" w:rsidR="00094407" w:rsidRPr="0018060F" w:rsidRDefault="00094407" w:rsidP="00E120F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 xml:space="preserve">תסריטים מיניים </w:t>
            </w:r>
            <w:r w:rsidRPr="0018060F">
              <w:rPr>
                <w:rFonts w:asciiTheme="minorHAnsi" w:hAnsiTheme="minorHAnsi" w:cstheme="minorHAnsi"/>
              </w:rPr>
              <w:t xml:space="preserve"> (Sexual Scripts)</w:t>
            </w:r>
          </w:p>
          <w:p w14:paraId="65F31F33" w14:textId="77777777" w:rsidR="00094407" w:rsidRPr="0018060F" w:rsidRDefault="00094407" w:rsidP="00E120F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השפעת הדת והמשפחה</w:t>
            </w:r>
          </w:p>
          <w:p w14:paraId="3B00DE11" w14:textId="77777777" w:rsidR="00094407" w:rsidRPr="0018060F" w:rsidRDefault="00094407" w:rsidP="00E120F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2B53F34A" w14:textId="77777777" w:rsidR="00094407" w:rsidRPr="0018060F" w:rsidRDefault="00094407" w:rsidP="00E120FC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מפת אמונות מיניות</w:t>
            </w:r>
          </w:p>
          <w:p w14:paraId="4EA931CD" w14:textId="77777777" w:rsidR="00094407" w:rsidRPr="0018060F" w:rsidRDefault="00094407" w:rsidP="00E120FC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הירושה המינית</w:t>
            </w:r>
          </w:p>
          <w:p w14:paraId="589D94B1" w14:textId="77777777" w:rsidR="002C2C16" w:rsidRDefault="00094407" w:rsidP="0018060F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עבודה נרטיבית עם סיפורי מיניות</w:t>
            </w:r>
          </w:p>
          <w:p w14:paraId="25AEB57C" w14:textId="77777777" w:rsid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  <w:p w14:paraId="3C2E0F79" w14:textId="77777777" w:rsid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  <w:p w14:paraId="780ACC7B" w14:textId="61247F58" w:rsidR="0018060F" w:rsidRP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2C2C16" w:rsidRPr="0018060F" w14:paraId="0B206FA8" w14:textId="77777777" w:rsidTr="002E1058">
        <w:tc>
          <w:tcPr>
            <w:tcW w:w="1130" w:type="dxa"/>
          </w:tcPr>
          <w:p w14:paraId="347D0CF8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lastRenderedPageBreak/>
              <w:t>4</w:t>
            </w:r>
          </w:p>
          <w:p w14:paraId="19A45D01" w14:textId="77777777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0D2676AA" w14:textId="70D3B122" w:rsidR="00D61078" w:rsidRPr="0018060F" w:rsidRDefault="0072588D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01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Pr="0018060F">
              <w:rPr>
                <w:rFonts w:asciiTheme="minorHAnsi" w:hAnsiTheme="minorHAnsi" w:cstheme="minorHAnsi"/>
                <w:rtl/>
              </w:rPr>
              <w:t>11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="00C427CA" w:rsidRPr="0018060F">
              <w:rPr>
                <w:rFonts w:asciiTheme="minorHAnsi" w:hAnsiTheme="minorHAnsi" w:cstheme="minorHAnsi"/>
                <w:rtl/>
              </w:rPr>
              <w:t>26</w:t>
            </w:r>
          </w:p>
        </w:tc>
        <w:tc>
          <w:tcPr>
            <w:tcW w:w="3031" w:type="dxa"/>
          </w:tcPr>
          <w:p w14:paraId="025E291A" w14:textId="77777777" w:rsidR="0018060F" w:rsidRDefault="0018060F" w:rsidP="00E120FC">
            <w:pPr>
              <w:jc w:val="center"/>
              <w:rPr>
                <w:rFonts w:asciiTheme="minorHAnsi" w:hAnsiTheme="minorHAnsi" w:cstheme="minorHAnsi"/>
                <w:rtl/>
              </w:rPr>
            </w:pPr>
          </w:p>
          <w:p w14:paraId="17A306AA" w14:textId="4E147876" w:rsidR="002C2C16" w:rsidRPr="0018060F" w:rsidRDefault="00094407" w:rsidP="00E120FC">
            <w:pPr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הגוף, המוח והתשוקה</w:t>
            </w:r>
          </w:p>
        </w:tc>
        <w:tc>
          <w:tcPr>
            <w:tcW w:w="3967" w:type="dxa"/>
          </w:tcPr>
          <w:p w14:paraId="45B956FE" w14:textId="77777777" w:rsidR="00094407" w:rsidRPr="0018060F" w:rsidRDefault="00094407" w:rsidP="00E120FC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מערכת העצבים והמיניות</w:t>
            </w:r>
          </w:p>
          <w:p w14:paraId="724B2483" w14:textId="77777777" w:rsidR="00094407" w:rsidRPr="0018060F" w:rsidRDefault="00094407" w:rsidP="00E120FC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עוררות מינית במוח</w:t>
            </w:r>
          </w:p>
          <w:p w14:paraId="47C4B86A" w14:textId="77777777" w:rsidR="00094407" w:rsidRPr="0018060F" w:rsidRDefault="00094407" w:rsidP="00E120FC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סטרס וחשק</w:t>
            </w:r>
          </w:p>
          <w:p w14:paraId="60E39A0A" w14:textId="77777777" w:rsidR="00094407" w:rsidRPr="0018060F" w:rsidRDefault="00094407" w:rsidP="00E120FC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הורמונים ותשוקה</w:t>
            </w:r>
          </w:p>
          <w:p w14:paraId="15582B72" w14:textId="0AC094C2" w:rsidR="00094407" w:rsidRPr="0018060F" w:rsidRDefault="00094407" w:rsidP="0018060F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ביטחון רגשי ועוררות</w:t>
            </w:r>
          </w:p>
          <w:p w14:paraId="728778BF" w14:textId="77777777" w:rsidR="00094407" w:rsidRPr="0018060F" w:rsidRDefault="00094407" w:rsidP="00E120F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rtl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מודלים</w:t>
            </w:r>
          </w:p>
          <w:p w14:paraId="52302A67" w14:textId="77777777" w:rsidR="00094407" w:rsidRPr="0018060F" w:rsidRDefault="00094407" w:rsidP="00E120F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מאסטרס וג'ונסון</w:t>
            </w:r>
          </w:p>
          <w:p w14:paraId="1CD7845E" w14:textId="77777777" w:rsidR="00094407" w:rsidRPr="0018060F" w:rsidRDefault="00094407" w:rsidP="00E120F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קפלן</w:t>
            </w:r>
          </w:p>
          <w:p w14:paraId="12FDC08D" w14:textId="77777777" w:rsidR="00094407" w:rsidRPr="0018060F" w:rsidRDefault="00094407" w:rsidP="00E120F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בסון</w:t>
            </w:r>
          </w:p>
          <w:p w14:paraId="2BD08FC1" w14:textId="77777777" w:rsidR="00094407" w:rsidRPr="0018060F" w:rsidRDefault="00094407" w:rsidP="00E120F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7B27B13B" w14:textId="77777777" w:rsidR="00094407" w:rsidRPr="0018060F" w:rsidRDefault="00094407" w:rsidP="00E120FC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מעגל התגובה המינית</w:t>
            </w:r>
          </w:p>
          <w:p w14:paraId="6443765B" w14:textId="25A73FAC" w:rsidR="002C2C16" w:rsidRPr="0018060F" w:rsidRDefault="00094407" w:rsidP="0018060F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מיפוי חסמים לתשוקה</w:t>
            </w:r>
          </w:p>
        </w:tc>
      </w:tr>
      <w:tr w:rsidR="002C2C16" w:rsidRPr="00320624" w14:paraId="461FD76D" w14:textId="77777777" w:rsidTr="002E1058">
        <w:tc>
          <w:tcPr>
            <w:tcW w:w="1130" w:type="dxa"/>
          </w:tcPr>
          <w:p w14:paraId="17885576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5</w:t>
            </w:r>
          </w:p>
          <w:p w14:paraId="4A0E857B" w14:textId="77777777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76683766" w14:textId="6A6A678A" w:rsidR="00D61078" w:rsidRPr="0018060F" w:rsidRDefault="0072588D" w:rsidP="002C2C16">
            <w:pPr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08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Pr="0018060F">
              <w:rPr>
                <w:rFonts w:asciiTheme="minorHAnsi" w:hAnsiTheme="minorHAnsi" w:cstheme="minorHAnsi"/>
                <w:rtl/>
              </w:rPr>
              <w:t>11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="00C427CA" w:rsidRPr="0018060F">
              <w:rPr>
                <w:rFonts w:asciiTheme="minorHAnsi" w:hAnsiTheme="minorHAnsi" w:cstheme="minorHAnsi"/>
                <w:rtl/>
              </w:rPr>
              <w:t>26</w:t>
            </w:r>
          </w:p>
        </w:tc>
        <w:tc>
          <w:tcPr>
            <w:tcW w:w="3031" w:type="dxa"/>
          </w:tcPr>
          <w:p w14:paraId="536633AF" w14:textId="77777777" w:rsidR="00094407" w:rsidRPr="0018060F" w:rsidRDefault="00094407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איך שואלים על סקס</w:t>
            </w:r>
            <w:r w:rsidRPr="0018060F">
              <w:rPr>
                <w:rFonts w:asciiTheme="minorHAnsi" w:hAnsiTheme="minorHAnsi" w:cstheme="minorHAnsi"/>
              </w:rPr>
              <w:t>?</w:t>
            </w:r>
          </w:p>
          <w:p w14:paraId="12D991E0" w14:textId="77777777" w:rsidR="00094407" w:rsidRPr="0018060F" w:rsidRDefault="00094407" w:rsidP="00E120F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8060F">
              <w:rPr>
                <w:rFonts w:asciiTheme="minorHAnsi" w:hAnsiTheme="minorHAnsi" w:cstheme="minorHAnsi"/>
                <w:rtl/>
              </w:rPr>
              <w:t>האינטייק</w:t>
            </w:r>
            <w:proofErr w:type="spellEnd"/>
            <w:r w:rsidRPr="0018060F">
              <w:rPr>
                <w:rFonts w:asciiTheme="minorHAnsi" w:hAnsiTheme="minorHAnsi" w:cstheme="minorHAnsi"/>
                <w:rtl/>
              </w:rPr>
              <w:t xml:space="preserve"> המיני</w:t>
            </w:r>
          </w:p>
          <w:p w14:paraId="17224D2D" w14:textId="2B9A68D0" w:rsidR="002C2C16" w:rsidRPr="0018060F" w:rsidRDefault="002C2C16" w:rsidP="00E120FC">
            <w:pPr>
              <w:jc w:val="center"/>
              <w:rPr>
                <w:rFonts w:asciiTheme="minorHAnsi" w:hAnsiTheme="minorHAnsi" w:cstheme="minorHAnsi"/>
                <w:rtl/>
              </w:rPr>
            </w:pPr>
          </w:p>
        </w:tc>
        <w:tc>
          <w:tcPr>
            <w:tcW w:w="3967" w:type="dxa"/>
          </w:tcPr>
          <w:p w14:paraId="2266CF61" w14:textId="77777777" w:rsidR="00094407" w:rsidRPr="0018060F" w:rsidRDefault="00094407" w:rsidP="00E120F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בניית מרחב בטוח</w:t>
            </w:r>
          </w:p>
          <w:p w14:paraId="5D2E818C" w14:textId="77777777" w:rsidR="00094407" w:rsidRPr="0018060F" w:rsidRDefault="00094407" w:rsidP="00E120F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שאלות שחייבים לשאול</w:t>
            </w:r>
          </w:p>
          <w:p w14:paraId="5C2CB25F" w14:textId="77777777" w:rsidR="00094407" w:rsidRPr="0018060F" w:rsidRDefault="00094407" w:rsidP="00E120F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היסטוריה מינית</w:t>
            </w:r>
          </w:p>
          <w:p w14:paraId="39C3D089" w14:textId="77777777" w:rsidR="00094407" w:rsidRPr="0018060F" w:rsidRDefault="00094407" w:rsidP="00E120F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היסטוריה זוגית</w:t>
            </w:r>
          </w:p>
          <w:p w14:paraId="2823F26F" w14:textId="77777777" w:rsidR="00094407" w:rsidRPr="0018060F" w:rsidRDefault="00094407" w:rsidP="00E120F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טראומה ומיניות</w:t>
            </w:r>
          </w:p>
          <w:p w14:paraId="6FD7F927" w14:textId="7D258284" w:rsidR="00094407" w:rsidRPr="0018060F" w:rsidRDefault="00094407" w:rsidP="0018060F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הערכה ראשונית</w:t>
            </w:r>
          </w:p>
          <w:p w14:paraId="1B0CDEB0" w14:textId="77777777" w:rsidR="00094407" w:rsidRPr="0018060F" w:rsidRDefault="00094407" w:rsidP="00E120F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57C7C3FA" w14:textId="77777777" w:rsidR="00094407" w:rsidRPr="0018060F" w:rsidRDefault="00094407" w:rsidP="00E120FC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18060F">
              <w:rPr>
                <w:rFonts w:asciiTheme="minorHAnsi" w:hAnsiTheme="minorHAnsi" w:cstheme="minorHAnsi"/>
                <w:rtl/>
              </w:rPr>
              <w:t>אינטייק</w:t>
            </w:r>
            <w:proofErr w:type="spellEnd"/>
            <w:r w:rsidRPr="0018060F">
              <w:rPr>
                <w:rFonts w:asciiTheme="minorHAnsi" w:hAnsiTheme="minorHAnsi" w:cstheme="minorHAnsi"/>
                <w:rtl/>
              </w:rPr>
              <w:t xml:space="preserve"> מיני מובנה</w:t>
            </w:r>
          </w:p>
          <w:p w14:paraId="25B636F2" w14:textId="77777777" w:rsidR="00094407" w:rsidRPr="0018060F" w:rsidRDefault="00094407" w:rsidP="00E120FC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שאלון הערכה</w:t>
            </w:r>
          </w:p>
          <w:p w14:paraId="19F77A69" w14:textId="2C53C5E0" w:rsidR="002C2C16" w:rsidRPr="0018060F" w:rsidRDefault="00094407" w:rsidP="0018060F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ניסוח שאלות רגישות</w:t>
            </w:r>
          </w:p>
        </w:tc>
      </w:tr>
      <w:tr w:rsidR="002C2C16" w:rsidRPr="00320624" w14:paraId="7339DA56" w14:textId="77777777" w:rsidTr="002E1058">
        <w:tc>
          <w:tcPr>
            <w:tcW w:w="1130" w:type="dxa"/>
          </w:tcPr>
          <w:p w14:paraId="6EA9EA96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6</w:t>
            </w:r>
          </w:p>
          <w:p w14:paraId="13F4D391" w14:textId="77777777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2C321D54" w14:textId="4854ABF4" w:rsidR="00D61078" w:rsidRPr="0018060F" w:rsidRDefault="0072588D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15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Pr="0018060F">
              <w:rPr>
                <w:rFonts w:asciiTheme="minorHAnsi" w:hAnsiTheme="minorHAnsi" w:cstheme="minorHAnsi"/>
                <w:rtl/>
              </w:rPr>
              <w:t>11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="00C427CA" w:rsidRPr="0018060F">
              <w:rPr>
                <w:rFonts w:asciiTheme="minorHAnsi" w:hAnsiTheme="minorHAnsi" w:cstheme="minorHAnsi"/>
                <w:rtl/>
              </w:rPr>
              <w:t>26</w:t>
            </w:r>
          </w:p>
          <w:p w14:paraId="009CB113" w14:textId="299794ED" w:rsidR="00D61078" w:rsidRPr="0018060F" w:rsidRDefault="00D61078" w:rsidP="002C2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31" w:type="dxa"/>
          </w:tcPr>
          <w:p w14:paraId="1641E897" w14:textId="7506176F" w:rsidR="002C2C16" w:rsidRPr="0018060F" w:rsidRDefault="00094407" w:rsidP="00E120FC">
            <w:pPr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להבין נשים: מיניות נשית מעבר למיתוסים</w:t>
            </w:r>
          </w:p>
        </w:tc>
        <w:tc>
          <w:tcPr>
            <w:tcW w:w="3967" w:type="dxa"/>
          </w:tcPr>
          <w:p w14:paraId="22DB5BDC" w14:textId="77777777" w:rsidR="00094407" w:rsidRPr="0018060F" w:rsidRDefault="00094407" w:rsidP="00E120FC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תשוקה נשית</w:t>
            </w:r>
          </w:p>
          <w:p w14:paraId="545FD991" w14:textId="77777777" w:rsidR="00094407" w:rsidRPr="0018060F" w:rsidRDefault="00094407" w:rsidP="00E120FC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חשק ספונטני ותגובתי</w:t>
            </w:r>
          </w:p>
          <w:p w14:paraId="7C2A76EC" w14:textId="77777777" w:rsidR="00094407" w:rsidRPr="0018060F" w:rsidRDefault="00094407" w:rsidP="00E120FC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עוררות ואורגזמה</w:t>
            </w:r>
          </w:p>
          <w:p w14:paraId="0421477B" w14:textId="77777777" w:rsidR="00094407" w:rsidRPr="0018060F" w:rsidRDefault="00094407" w:rsidP="00E120FC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השפעת רגשות על מיניות</w:t>
            </w:r>
          </w:p>
          <w:p w14:paraId="0BBFE406" w14:textId="77777777" w:rsidR="00094407" w:rsidRPr="0018060F" w:rsidRDefault="00094407" w:rsidP="00E120FC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מודל בסון</w:t>
            </w:r>
          </w:p>
          <w:p w14:paraId="5B9B5F58" w14:textId="77777777" w:rsidR="00094407" w:rsidRPr="0018060F" w:rsidRDefault="00094407" w:rsidP="00E120F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72A59067" w14:textId="77777777" w:rsidR="00094407" w:rsidRPr="0018060F" w:rsidRDefault="00094407" w:rsidP="00E120FC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עבודה עם נשים בעלות חשק נמוך</w:t>
            </w:r>
          </w:p>
          <w:p w14:paraId="7984B5A8" w14:textId="3E336068" w:rsidR="002C2C16" w:rsidRPr="0018060F" w:rsidRDefault="00094407" w:rsidP="0018060F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בניית מפת תשוקה נשית</w:t>
            </w:r>
          </w:p>
        </w:tc>
      </w:tr>
      <w:tr w:rsidR="002C2C16" w:rsidRPr="00320624" w14:paraId="57172734" w14:textId="77777777" w:rsidTr="002E1058">
        <w:tc>
          <w:tcPr>
            <w:tcW w:w="1130" w:type="dxa"/>
          </w:tcPr>
          <w:p w14:paraId="25424C96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7</w:t>
            </w:r>
          </w:p>
          <w:p w14:paraId="21D4DE25" w14:textId="77777777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0D7A17D8" w14:textId="1E4C73E7" w:rsidR="00D61078" w:rsidRPr="0018060F" w:rsidRDefault="0072588D" w:rsidP="002C2C16">
            <w:pPr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22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Pr="0018060F">
              <w:rPr>
                <w:rFonts w:asciiTheme="minorHAnsi" w:hAnsiTheme="minorHAnsi" w:cstheme="minorHAnsi"/>
                <w:rtl/>
              </w:rPr>
              <w:t>11</w:t>
            </w:r>
            <w:r w:rsidR="00D61078" w:rsidRPr="0018060F">
              <w:rPr>
                <w:rFonts w:asciiTheme="minorHAnsi" w:hAnsiTheme="minorHAnsi" w:cstheme="minorHAnsi"/>
                <w:rtl/>
              </w:rPr>
              <w:t>/</w:t>
            </w:r>
            <w:r w:rsidR="00C427CA" w:rsidRPr="0018060F">
              <w:rPr>
                <w:rFonts w:asciiTheme="minorHAnsi" w:hAnsiTheme="minorHAnsi" w:cstheme="minorHAnsi"/>
                <w:rtl/>
              </w:rPr>
              <w:t>26</w:t>
            </w:r>
          </w:p>
        </w:tc>
        <w:tc>
          <w:tcPr>
            <w:tcW w:w="3031" w:type="dxa"/>
          </w:tcPr>
          <w:p w14:paraId="1FF18406" w14:textId="7566851B" w:rsidR="002C2C16" w:rsidRPr="0018060F" w:rsidRDefault="00094407" w:rsidP="00E120FC">
            <w:pPr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להבין גברים: המיניות הגברית בעידן החדש</w:t>
            </w:r>
          </w:p>
        </w:tc>
        <w:tc>
          <w:tcPr>
            <w:tcW w:w="3967" w:type="dxa"/>
          </w:tcPr>
          <w:p w14:paraId="2C8412BD" w14:textId="77777777" w:rsidR="00943D04" w:rsidRPr="0018060F" w:rsidRDefault="00943D04" w:rsidP="00E120FC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מיניות וגבריות</w:t>
            </w:r>
          </w:p>
          <w:p w14:paraId="61CFB214" w14:textId="77777777" w:rsidR="00943D04" w:rsidRPr="0018060F" w:rsidRDefault="00943D04" w:rsidP="00E120FC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חשק ועוררות</w:t>
            </w:r>
          </w:p>
          <w:p w14:paraId="77EF85CD" w14:textId="77777777" w:rsidR="00943D04" w:rsidRPr="0018060F" w:rsidRDefault="00943D04" w:rsidP="00E120FC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זקפה ותפקוד</w:t>
            </w:r>
          </w:p>
          <w:p w14:paraId="3AECEFD3" w14:textId="77777777" w:rsidR="00943D04" w:rsidRPr="0018060F" w:rsidRDefault="00943D04" w:rsidP="00E120FC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חרדת ביצוע</w:t>
            </w:r>
          </w:p>
          <w:p w14:paraId="2EB9504A" w14:textId="77777777" w:rsidR="00943D04" w:rsidRPr="0018060F" w:rsidRDefault="00943D04" w:rsidP="00E120FC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דימוי עצמי וגוף</w:t>
            </w:r>
          </w:p>
          <w:p w14:paraId="1649EA2C" w14:textId="77777777" w:rsidR="00943D04" w:rsidRPr="0018060F" w:rsidRDefault="00943D04" w:rsidP="00E120F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2CA951CF" w14:textId="77777777" w:rsidR="00943D04" w:rsidRPr="0018060F" w:rsidRDefault="00943D04" w:rsidP="00E120FC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עבודה עם חרדת ביצוע</w:t>
            </w:r>
          </w:p>
          <w:p w14:paraId="76B43209" w14:textId="77777777" w:rsidR="00943D04" w:rsidRPr="0018060F" w:rsidRDefault="00943D04" w:rsidP="00E120FC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מיפוי מעגל הלחץ המיני</w:t>
            </w:r>
          </w:p>
          <w:p w14:paraId="79F07A2D" w14:textId="1B9780A5" w:rsidR="00943D04" w:rsidRPr="0018060F" w:rsidRDefault="00943D04" w:rsidP="00E120FC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שילוב גישת</w:t>
            </w:r>
            <w:r w:rsidRPr="0018060F">
              <w:rPr>
                <w:rFonts w:asciiTheme="minorHAnsi" w:hAnsiTheme="minorHAnsi" w:cstheme="minorHAnsi"/>
                <w:b/>
                <w:bCs/>
              </w:rPr>
              <w:t xml:space="preserve"> REST </w:t>
            </w:r>
          </w:p>
          <w:p w14:paraId="5EBB2FBE" w14:textId="77777777" w:rsidR="002C2C16" w:rsidRDefault="00943D04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כמודל להבנת הקשר בין גוף, סיפור אישי ומערכת היחסים</w:t>
            </w:r>
            <w:r w:rsidRPr="0018060F">
              <w:rPr>
                <w:rFonts w:asciiTheme="minorHAnsi" w:hAnsiTheme="minorHAnsi" w:cstheme="minorHAnsi"/>
              </w:rPr>
              <w:t>.</w:t>
            </w:r>
          </w:p>
          <w:p w14:paraId="41468718" w14:textId="77777777" w:rsid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  <w:p w14:paraId="69388978" w14:textId="77777777" w:rsid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  <w:p w14:paraId="1C09D3E5" w14:textId="77777777" w:rsid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  <w:p w14:paraId="2705D428" w14:textId="77777777" w:rsid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  <w:p w14:paraId="58D908AB" w14:textId="77777777" w:rsid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  <w:p w14:paraId="238DAABF" w14:textId="77777777" w:rsid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  <w:p w14:paraId="0F62A9C2" w14:textId="540643B5" w:rsidR="0018060F" w:rsidRPr="0018060F" w:rsidRDefault="0018060F" w:rsidP="0018060F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C2C16" w:rsidRPr="00320624" w14:paraId="799C7B73" w14:textId="77777777" w:rsidTr="002E1058">
        <w:tc>
          <w:tcPr>
            <w:tcW w:w="1130" w:type="dxa"/>
          </w:tcPr>
          <w:p w14:paraId="0E277BD7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lastRenderedPageBreak/>
              <w:t>8</w:t>
            </w:r>
          </w:p>
          <w:p w14:paraId="2D4A4B8E" w14:textId="77777777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2E47EAC8" w14:textId="6887FE81" w:rsidR="00D61078" w:rsidRPr="0018060F" w:rsidRDefault="0072588D" w:rsidP="002C2C16">
            <w:pPr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29/11/26</w:t>
            </w:r>
          </w:p>
        </w:tc>
        <w:tc>
          <w:tcPr>
            <w:tcW w:w="3031" w:type="dxa"/>
          </w:tcPr>
          <w:p w14:paraId="1806BBEC" w14:textId="0226CDB1" w:rsidR="002C2C16" w:rsidRPr="0018060F" w:rsidRDefault="00943D04" w:rsidP="00E120FC">
            <w:pPr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כשהגוף אומר לא :קשיים מיניים אצל נשים</w:t>
            </w:r>
          </w:p>
        </w:tc>
        <w:tc>
          <w:tcPr>
            <w:tcW w:w="3967" w:type="dxa"/>
          </w:tcPr>
          <w:p w14:paraId="41750397" w14:textId="77777777" w:rsidR="00943D04" w:rsidRPr="0018060F" w:rsidRDefault="00943D04" w:rsidP="00E120FC">
            <w:pPr>
              <w:numPr>
                <w:ilvl w:val="0"/>
                <w:numId w:val="2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כאבים ביחסי מין</w:t>
            </w:r>
          </w:p>
          <w:p w14:paraId="4117960A" w14:textId="77777777" w:rsidR="00943D04" w:rsidRPr="0018060F" w:rsidRDefault="00943D04" w:rsidP="00E120FC">
            <w:pPr>
              <w:numPr>
                <w:ilvl w:val="0"/>
                <w:numId w:val="2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18060F">
              <w:rPr>
                <w:rFonts w:asciiTheme="minorHAnsi" w:hAnsiTheme="minorHAnsi" w:cstheme="minorHAnsi"/>
                <w:rtl/>
              </w:rPr>
              <w:t>וגיניסמוס</w:t>
            </w:r>
            <w:proofErr w:type="spellEnd"/>
          </w:p>
          <w:p w14:paraId="40E3E3D6" w14:textId="77777777" w:rsidR="00943D04" w:rsidRPr="0018060F" w:rsidRDefault="00943D04" w:rsidP="00E120FC">
            <w:pPr>
              <w:numPr>
                <w:ilvl w:val="0"/>
                <w:numId w:val="2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ירידה בחשק</w:t>
            </w:r>
          </w:p>
          <w:p w14:paraId="01A8594B" w14:textId="77777777" w:rsidR="00943D04" w:rsidRPr="0018060F" w:rsidRDefault="00943D04" w:rsidP="00E120FC">
            <w:pPr>
              <w:numPr>
                <w:ilvl w:val="0"/>
                <w:numId w:val="2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קושי באורגזמה</w:t>
            </w:r>
          </w:p>
          <w:p w14:paraId="32764FD7" w14:textId="77777777" w:rsidR="00943D04" w:rsidRPr="0018060F" w:rsidRDefault="00943D04" w:rsidP="00E120FC">
            <w:pPr>
              <w:numPr>
                <w:ilvl w:val="0"/>
                <w:numId w:val="2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יובש ושינויים הורמונליים</w:t>
            </w:r>
          </w:p>
          <w:p w14:paraId="51AEEE5D" w14:textId="77777777" w:rsidR="00943D04" w:rsidRPr="0018060F" w:rsidRDefault="00943D04" w:rsidP="00E120F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3EFB4073" w14:textId="77777777" w:rsidR="00943D04" w:rsidRPr="0018060F" w:rsidRDefault="00943D04" w:rsidP="00E120FC">
            <w:pPr>
              <w:numPr>
                <w:ilvl w:val="0"/>
                <w:numId w:val="24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18060F">
              <w:rPr>
                <w:rFonts w:asciiTheme="minorHAnsi" w:hAnsiTheme="minorHAnsi" w:cstheme="minorHAnsi"/>
                <w:rtl/>
              </w:rPr>
              <w:t>אינטייק</w:t>
            </w:r>
            <w:proofErr w:type="spellEnd"/>
            <w:r w:rsidRPr="0018060F">
              <w:rPr>
                <w:rFonts w:asciiTheme="minorHAnsi" w:hAnsiTheme="minorHAnsi" w:cstheme="minorHAnsi"/>
                <w:rtl/>
              </w:rPr>
              <w:t xml:space="preserve"> מיני מובנה</w:t>
            </w:r>
          </w:p>
          <w:p w14:paraId="47E44D60" w14:textId="77777777" w:rsidR="00943D04" w:rsidRPr="0018060F" w:rsidRDefault="00943D04" w:rsidP="00E120FC">
            <w:pPr>
              <w:numPr>
                <w:ilvl w:val="0"/>
                <w:numId w:val="24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שאלון הערכה</w:t>
            </w:r>
          </w:p>
          <w:p w14:paraId="5564083A" w14:textId="2ACC9B36" w:rsidR="002C2C16" w:rsidRPr="0018060F" w:rsidRDefault="00943D04" w:rsidP="0018060F">
            <w:pPr>
              <w:numPr>
                <w:ilvl w:val="0"/>
                <w:numId w:val="24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ניסוח שאלות רגישות</w:t>
            </w:r>
          </w:p>
        </w:tc>
      </w:tr>
      <w:tr w:rsidR="002C2C16" w:rsidRPr="00320624" w14:paraId="7889DCFC" w14:textId="77777777" w:rsidTr="002E1058">
        <w:tc>
          <w:tcPr>
            <w:tcW w:w="1130" w:type="dxa"/>
          </w:tcPr>
          <w:p w14:paraId="63EAFDCC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9</w:t>
            </w:r>
          </w:p>
          <w:p w14:paraId="4ED8563C" w14:textId="77777777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0338D794" w14:textId="275CF8F4" w:rsidR="00D61078" w:rsidRPr="0018060F" w:rsidRDefault="007E3B11" w:rsidP="002C2C16">
            <w:pPr>
              <w:rPr>
                <w:rFonts w:asciiTheme="minorHAnsi" w:hAnsiTheme="minorHAnsi" w:cstheme="minorHAnsi"/>
                <w:rtl/>
              </w:rPr>
            </w:pPr>
            <w:r>
              <w:rPr>
                <w:rFonts w:asciiTheme="minorHAnsi" w:hAnsiTheme="minorHAnsi" w:cstheme="minorHAnsi" w:hint="cs"/>
                <w:rtl/>
              </w:rPr>
              <w:t>13</w:t>
            </w:r>
            <w:r w:rsidR="0072588D" w:rsidRPr="0018060F">
              <w:rPr>
                <w:rFonts w:asciiTheme="minorHAnsi" w:hAnsiTheme="minorHAnsi" w:cstheme="minorHAnsi"/>
                <w:rtl/>
              </w:rPr>
              <w:t>/12/26</w:t>
            </w:r>
          </w:p>
        </w:tc>
        <w:tc>
          <w:tcPr>
            <w:tcW w:w="3031" w:type="dxa"/>
          </w:tcPr>
          <w:p w14:paraId="33DDE010" w14:textId="77777777" w:rsidR="00943D04" w:rsidRPr="0018060F" w:rsidRDefault="00943D04" w:rsidP="0018060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כשהגוף אומר לא: קשיים מיניים אצל גברים</w:t>
            </w:r>
          </w:p>
          <w:p w14:paraId="36B2F25A" w14:textId="1D426550" w:rsidR="002C2C16" w:rsidRPr="0018060F" w:rsidRDefault="002C2C16" w:rsidP="0018060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67" w:type="dxa"/>
          </w:tcPr>
          <w:p w14:paraId="4D7CF86B" w14:textId="77777777" w:rsidR="00943D04" w:rsidRPr="0018060F" w:rsidRDefault="00943D04" w:rsidP="00E120FC">
            <w:pPr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הפרעות זקפה</w:t>
            </w:r>
          </w:p>
          <w:p w14:paraId="4E52EEF2" w14:textId="77777777" w:rsidR="00943D04" w:rsidRPr="0018060F" w:rsidRDefault="00943D04" w:rsidP="00E120FC">
            <w:pPr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חרדת ביצוע</w:t>
            </w:r>
          </w:p>
          <w:p w14:paraId="5EA59E17" w14:textId="77777777" w:rsidR="00943D04" w:rsidRPr="0018060F" w:rsidRDefault="00943D04" w:rsidP="00E120FC">
            <w:pPr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שפיכה מוקדמת</w:t>
            </w:r>
          </w:p>
          <w:p w14:paraId="12AED2F1" w14:textId="77777777" w:rsidR="00943D04" w:rsidRPr="0018060F" w:rsidRDefault="00943D04" w:rsidP="00E120FC">
            <w:pPr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שפיכה מאוחרת</w:t>
            </w:r>
          </w:p>
          <w:p w14:paraId="57DF2152" w14:textId="77777777" w:rsidR="00943D04" w:rsidRPr="0018060F" w:rsidRDefault="00943D04" w:rsidP="00E120FC">
            <w:pPr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ירידה בחשק</w:t>
            </w:r>
          </w:p>
          <w:p w14:paraId="260E225A" w14:textId="77777777" w:rsidR="00943D04" w:rsidRPr="0018060F" w:rsidRDefault="00943D04" w:rsidP="00E120FC">
            <w:pPr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השפעות פורנוגרפיה</w:t>
            </w:r>
          </w:p>
          <w:p w14:paraId="0748AF30" w14:textId="77777777" w:rsidR="00943D04" w:rsidRPr="0018060F" w:rsidRDefault="00943D04" w:rsidP="00E120F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מודלים</w:t>
            </w:r>
          </w:p>
          <w:p w14:paraId="0A758BC6" w14:textId="77777777" w:rsidR="00943D04" w:rsidRPr="0018060F" w:rsidRDefault="00943D04" w:rsidP="00E120F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</w:rPr>
              <w:t>PLISSIT</w:t>
            </w:r>
            <w:r w:rsidRPr="0018060F">
              <w:rPr>
                <w:rFonts w:asciiTheme="minorHAnsi" w:hAnsiTheme="minorHAnsi" w:cstheme="minorHAnsi"/>
              </w:rPr>
              <w:br/>
              <w:t>BETTER</w:t>
            </w:r>
          </w:p>
          <w:p w14:paraId="5A7FDB68" w14:textId="77777777" w:rsidR="00943D04" w:rsidRPr="0018060F" w:rsidRDefault="00943D04" w:rsidP="00E120F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761112A0" w14:textId="77777777" w:rsidR="00943D04" w:rsidRPr="0018060F" w:rsidRDefault="00943D04" w:rsidP="00E120FC">
            <w:pPr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בניית רצף התערבות</w:t>
            </w:r>
          </w:p>
          <w:p w14:paraId="0A083946" w14:textId="417C512A" w:rsidR="002C2C16" w:rsidRPr="0018060F" w:rsidRDefault="00943D04" w:rsidP="0018060F">
            <w:pPr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עבודה רב-תחומית</w:t>
            </w:r>
          </w:p>
        </w:tc>
      </w:tr>
      <w:tr w:rsidR="002C2C16" w:rsidRPr="00320624" w14:paraId="4EEBA615" w14:textId="77777777" w:rsidTr="002E1058">
        <w:tc>
          <w:tcPr>
            <w:tcW w:w="1130" w:type="dxa"/>
          </w:tcPr>
          <w:p w14:paraId="59FFB918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10</w:t>
            </w:r>
          </w:p>
          <w:p w14:paraId="3569C4DA" w14:textId="0F6897E5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5BEFB657" w14:textId="351388A3" w:rsidR="00D61078" w:rsidRPr="0018060F" w:rsidRDefault="007E3B11" w:rsidP="00E212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rtl/>
              </w:rPr>
              <w:t>27</w:t>
            </w:r>
            <w:r w:rsidR="0072588D" w:rsidRPr="0018060F">
              <w:rPr>
                <w:rFonts w:asciiTheme="minorHAnsi" w:hAnsiTheme="minorHAnsi" w:cstheme="minorHAnsi"/>
                <w:rtl/>
              </w:rPr>
              <w:t>/12/26</w:t>
            </w:r>
          </w:p>
        </w:tc>
        <w:tc>
          <w:tcPr>
            <w:tcW w:w="3031" w:type="dxa"/>
          </w:tcPr>
          <w:p w14:paraId="7520DB6C" w14:textId="77777777" w:rsidR="00943D04" w:rsidRPr="0018060F" w:rsidRDefault="00943D04" w:rsidP="0018060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אינטימיות היא לא רק סקס</w:t>
            </w:r>
          </w:p>
          <w:p w14:paraId="16331F1E" w14:textId="34041FBD" w:rsidR="002C2C16" w:rsidRPr="0018060F" w:rsidRDefault="002C2C16" w:rsidP="0018060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67" w:type="dxa"/>
          </w:tcPr>
          <w:p w14:paraId="70B1A7CF" w14:textId="77777777" w:rsidR="00943D04" w:rsidRPr="0018060F" w:rsidRDefault="00943D04" w:rsidP="00E120FC">
            <w:pPr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אינטימיות רגשית</w:t>
            </w:r>
          </w:p>
          <w:p w14:paraId="6A7F9281" w14:textId="77777777" w:rsidR="00943D04" w:rsidRPr="0018060F" w:rsidRDefault="00943D04" w:rsidP="00E120FC">
            <w:pPr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פגיעות</w:t>
            </w:r>
          </w:p>
          <w:p w14:paraId="3B2444B1" w14:textId="77777777" w:rsidR="00943D04" w:rsidRPr="0018060F" w:rsidRDefault="00943D04" w:rsidP="00E120FC">
            <w:pPr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שיח מיני</w:t>
            </w:r>
          </w:p>
          <w:p w14:paraId="796C0E5E" w14:textId="77777777" w:rsidR="00943D04" w:rsidRPr="0018060F" w:rsidRDefault="00943D04" w:rsidP="00E120FC">
            <w:pPr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צרכים ורצונות</w:t>
            </w:r>
          </w:p>
          <w:p w14:paraId="417024B5" w14:textId="77777777" w:rsidR="00943D04" w:rsidRPr="0018060F" w:rsidRDefault="00943D04" w:rsidP="00E120FC">
            <w:pPr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יצירת מרחב בטוח</w:t>
            </w:r>
          </w:p>
          <w:p w14:paraId="063D17A3" w14:textId="77777777" w:rsidR="00943D04" w:rsidRPr="0018060F" w:rsidRDefault="00943D04" w:rsidP="00E120F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70C0808F" w14:textId="77777777" w:rsidR="00943D04" w:rsidRPr="0018060F" w:rsidRDefault="00943D04" w:rsidP="00E120FC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שיחות אינטימיות מובנות</w:t>
            </w:r>
          </w:p>
          <w:p w14:paraId="2410DE92" w14:textId="77777777" w:rsidR="00943D04" w:rsidRPr="0018060F" w:rsidRDefault="00943D04" w:rsidP="00E120FC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מודלים מעולם</w:t>
            </w:r>
            <w:r w:rsidRPr="0018060F">
              <w:rPr>
                <w:rFonts w:asciiTheme="minorHAnsi" w:hAnsiTheme="minorHAnsi" w:cstheme="minorHAnsi"/>
              </w:rPr>
              <w:t xml:space="preserve"> EFT</w:t>
            </w:r>
          </w:p>
          <w:p w14:paraId="423D90E0" w14:textId="61FA292E" w:rsidR="002C2C16" w:rsidRPr="0018060F" w:rsidRDefault="00943D04" w:rsidP="0018060F">
            <w:pPr>
              <w:numPr>
                <w:ilvl w:val="0"/>
                <w:numId w:val="3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כלים מגישת גוטמן</w:t>
            </w:r>
          </w:p>
        </w:tc>
      </w:tr>
      <w:tr w:rsidR="002C2C16" w:rsidRPr="00320624" w14:paraId="444E098B" w14:textId="77777777" w:rsidTr="002E1058">
        <w:tc>
          <w:tcPr>
            <w:tcW w:w="1130" w:type="dxa"/>
          </w:tcPr>
          <w:p w14:paraId="47A5588C" w14:textId="5553F23E" w:rsidR="00A97B37" w:rsidRPr="0018060F" w:rsidRDefault="00A97B37" w:rsidP="00A97B37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 w:hint="cs"/>
                <w:rtl/>
              </w:rPr>
              <w:t>11</w:t>
            </w:r>
          </w:p>
          <w:p w14:paraId="2D42CA14" w14:textId="77777777" w:rsidR="00A97B37" w:rsidRPr="0018060F" w:rsidRDefault="00A97B37" w:rsidP="00A97B37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414F631F" w14:textId="627411ED" w:rsidR="00D61078" w:rsidRPr="0018060F" w:rsidRDefault="007E3B11" w:rsidP="00A97B37">
            <w:pPr>
              <w:rPr>
                <w:rFonts w:asciiTheme="minorHAnsi" w:hAnsiTheme="minorHAnsi" w:cstheme="minorHAnsi"/>
                <w:rtl/>
              </w:rPr>
            </w:pPr>
            <w:r>
              <w:rPr>
                <w:rFonts w:asciiTheme="minorHAnsi" w:hAnsiTheme="minorHAnsi" w:cstheme="minorHAnsi" w:hint="cs"/>
                <w:rtl/>
              </w:rPr>
              <w:t>03</w:t>
            </w:r>
            <w:r w:rsidR="00A97B37" w:rsidRPr="0018060F">
              <w:rPr>
                <w:rFonts w:asciiTheme="minorHAnsi" w:hAnsiTheme="minorHAnsi" w:cstheme="minorHAnsi"/>
                <w:rtl/>
              </w:rPr>
              <w:t>/</w:t>
            </w:r>
            <w:r>
              <w:rPr>
                <w:rFonts w:asciiTheme="minorHAnsi" w:hAnsiTheme="minorHAnsi" w:cstheme="minorHAnsi" w:hint="cs"/>
                <w:rtl/>
              </w:rPr>
              <w:t>01</w:t>
            </w:r>
            <w:r w:rsidR="00A97B37" w:rsidRPr="0018060F">
              <w:rPr>
                <w:rFonts w:asciiTheme="minorHAnsi" w:hAnsiTheme="minorHAnsi" w:cstheme="minorHAnsi"/>
                <w:rtl/>
              </w:rPr>
              <w:t>/</w:t>
            </w:r>
            <w:r>
              <w:rPr>
                <w:rFonts w:asciiTheme="minorHAnsi" w:hAnsiTheme="minorHAnsi" w:cstheme="minorHAnsi" w:hint="cs"/>
                <w:rtl/>
              </w:rPr>
              <w:t>27</w:t>
            </w:r>
          </w:p>
        </w:tc>
        <w:tc>
          <w:tcPr>
            <w:tcW w:w="3031" w:type="dxa"/>
          </w:tcPr>
          <w:p w14:paraId="1D9A80E5" w14:textId="7DE8A9B9" w:rsidR="002C2C16" w:rsidRPr="0018060F" w:rsidRDefault="00943D04" w:rsidP="0018060F">
            <w:pPr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ממגע לתשוקה: עבודה התנהגותית במיניות</w:t>
            </w:r>
          </w:p>
        </w:tc>
        <w:tc>
          <w:tcPr>
            <w:tcW w:w="3967" w:type="dxa"/>
          </w:tcPr>
          <w:p w14:paraId="73CC0FF6" w14:textId="77777777" w:rsidR="00943D04" w:rsidRPr="0018060F" w:rsidRDefault="00943D04" w:rsidP="00E120FC">
            <w:pPr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הימנעות מינית</w:t>
            </w:r>
          </w:p>
          <w:p w14:paraId="768D5523" w14:textId="77777777" w:rsidR="00943D04" w:rsidRPr="0018060F" w:rsidRDefault="00943D04" w:rsidP="00E120FC">
            <w:pPr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חרדה סביב מין</w:t>
            </w:r>
          </w:p>
          <w:p w14:paraId="27081AD3" w14:textId="77777777" w:rsidR="00943D04" w:rsidRPr="0018060F" w:rsidRDefault="00943D04" w:rsidP="00E120FC">
            <w:pPr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שחיקה</w:t>
            </w:r>
          </w:p>
          <w:p w14:paraId="7CF9D4E9" w14:textId="77777777" w:rsidR="00943D04" w:rsidRPr="0018060F" w:rsidRDefault="00943D04" w:rsidP="00E120FC">
            <w:pPr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ניתוק בין בני זוג</w:t>
            </w:r>
          </w:p>
          <w:p w14:paraId="1769DAB2" w14:textId="77777777" w:rsidR="00943D04" w:rsidRPr="0018060F" w:rsidRDefault="00943D04" w:rsidP="00E120F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מודל מרכזי</w:t>
            </w:r>
          </w:p>
          <w:p w14:paraId="33BC1BA6" w14:textId="77777777" w:rsidR="00943D04" w:rsidRPr="0018060F" w:rsidRDefault="00943D04" w:rsidP="00E120F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</w:rPr>
              <w:t>Sensate Focus</w:t>
            </w:r>
          </w:p>
          <w:p w14:paraId="527D888B" w14:textId="77777777" w:rsidR="00943D04" w:rsidRPr="0018060F" w:rsidRDefault="00943D04" w:rsidP="00E120F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תרגול</w:t>
            </w:r>
          </w:p>
          <w:p w14:paraId="34EC2326" w14:textId="77777777" w:rsidR="00943D04" w:rsidRPr="0018060F" w:rsidRDefault="00943D04" w:rsidP="00E120FC">
            <w:pPr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שלבי העבודה</w:t>
            </w:r>
          </w:p>
          <w:p w14:paraId="620D3CCC" w14:textId="77777777" w:rsidR="00943D04" w:rsidRPr="0018060F" w:rsidRDefault="00943D04" w:rsidP="00E120FC">
            <w:pPr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התאמות למצבים שונים</w:t>
            </w:r>
          </w:p>
          <w:p w14:paraId="4B4F827E" w14:textId="57909CCC" w:rsidR="002C2C16" w:rsidRPr="0018060F" w:rsidRDefault="00943D04" w:rsidP="0018060F">
            <w:pPr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בניית שיעורי בית</w:t>
            </w:r>
          </w:p>
        </w:tc>
      </w:tr>
      <w:tr w:rsidR="002C2C16" w:rsidRPr="00320624" w14:paraId="1F7BF0D4" w14:textId="77777777" w:rsidTr="002E1058">
        <w:tc>
          <w:tcPr>
            <w:tcW w:w="1130" w:type="dxa"/>
          </w:tcPr>
          <w:p w14:paraId="2F0C8B2C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12</w:t>
            </w:r>
          </w:p>
          <w:p w14:paraId="28730FB3" w14:textId="77777777" w:rsidR="00A15FBC" w:rsidRPr="0018060F" w:rsidRDefault="00A15FBC" w:rsidP="00A15FBC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00D0F74F" w14:textId="21C31605" w:rsidR="00D61078" w:rsidRPr="0018060F" w:rsidRDefault="007E3B11" w:rsidP="00A15FB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rtl/>
              </w:rPr>
              <w:t>10</w:t>
            </w:r>
            <w:r w:rsidR="00A15FBC" w:rsidRPr="0018060F">
              <w:rPr>
                <w:rFonts w:asciiTheme="minorHAnsi" w:hAnsiTheme="minorHAnsi" w:cstheme="minorHAnsi"/>
                <w:rtl/>
              </w:rPr>
              <w:t>/</w:t>
            </w:r>
            <w:r>
              <w:rPr>
                <w:rFonts w:asciiTheme="minorHAnsi" w:hAnsiTheme="minorHAnsi" w:cstheme="minorHAnsi" w:hint="cs"/>
                <w:rtl/>
              </w:rPr>
              <w:t>01</w:t>
            </w:r>
            <w:r w:rsidR="00A15FBC" w:rsidRPr="0018060F">
              <w:rPr>
                <w:rFonts w:asciiTheme="minorHAnsi" w:hAnsiTheme="minorHAnsi" w:cstheme="minorHAnsi"/>
                <w:rtl/>
              </w:rPr>
              <w:t>/</w:t>
            </w:r>
            <w:r>
              <w:rPr>
                <w:rFonts w:asciiTheme="minorHAnsi" w:hAnsiTheme="minorHAnsi" w:cstheme="minorHAnsi" w:hint="cs"/>
                <w:rtl/>
              </w:rPr>
              <w:t>27</w:t>
            </w:r>
          </w:p>
        </w:tc>
        <w:tc>
          <w:tcPr>
            <w:tcW w:w="3031" w:type="dxa"/>
          </w:tcPr>
          <w:p w14:paraId="6BAC550F" w14:textId="14A5CCDD" w:rsidR="002C2C16" w:rsidRPr="0018060F" w:rsidRDefault="00943D04" w:rsidP="0018060F">
            <w:pPr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אהבה משתנה: מיניות במעגל החיים</w:t>
            </w:r>
          </w:p>
        </w:tc>
        <w:tc>
          <w:tcPr>
            <w:tcW w:w="3967" w:type="dxa"/>
          </w:tcPr>
          <w:p w14:paraId="27895F5D" w14:textId="77777777" w:rsidR="00943D04" w:rsidRPr="0018060F" w:rsidRDefault="00943D04" w:rsidP="00943D04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טהרת המשפחה</w:t>
            </w:r>
          </w:p>
          <w:p w14:paraId="5C1C4B46" w14:textId="77777777" w:rsidR="00943D04" w:rsidRPr="0018060F" w:rsidRDefault="00943D04" w:rsidP="00943D04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מיניות בהלכה</w:t>
            </w:r>
          </w:p>
          <w:p w14:paraId="4480AA20" w14:textId="77777777" w:rsidR="00943D04" w:rsidRPr="0018060F" w:rsidRDefault="00943D04" w:rsidP="00943D04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יתרונות ואתגרים</w:t>
            </w:r>
          </w:p>
          <w:p w14:paraId="170B6478" w14:textId="77777777" w:rsidR="00943D04" w:rsidRPr="0018060F" w:rsidRDefault="00943D04" w:rsidP="00943D04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פערים בין תפיסות</w:t>
            </w:r>
          </w:p>
          <w:p w14:paraId="2B1A1714" w14:textId="77777777" w:rsidR="00943D04" w:rsidRPr="0018060F" w:rsidRDefault="00943D04" w:rsidP="00943D04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זוגות מעורבים</w:t>
            </w:r>
          </w:p>
          <w:p w14:paraId="22F418AF" w14:textId="77777777" w:rsidR="00943D04" w:rsidRPr="0018060F" w:rsidRDefault="00943D04" w:rsidP="00943D0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0963B0D1" w14:textId="77777777" w:rsidR="00943D04" w:rsidRPr="0018060F" w:rsidRDefault="00943D04" w:rsidP="00943D04">
            <w:pPr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עבודה עם אמונות מגבילות</w:t>
            </w:r>
          </w:p>
          <w:p w14:paraId="47AA1F04" w14:textId="77777777" w:rsidR="002C2C16" w:rsidRDefault="00943D04" w:rsidP="0018060F">
            <w:pPr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גישור בין ערכים לצרכים</w:t>
            </w:r>
          </w:p>
          <w:p w14:paraId="6399D48C" w14:textId="2D77BACD" w:rsidR="0018060F" w:rsidRPr="0018060F" w:rsidRDefault="0018060F" w:rsidP="0018060F">
            <w:pPr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C2C16" w:rsidRPr="00A15FBC" w14:paraId="36D20286" w14:textId="77777777" w:rsidTr="002E1058">
        <w:tc>
          <w:tcPr>
            <w:tcW w:w="1130" w:type="dxa"/>
          </w:tcPr>
          <w:p w14:paraId="13268630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bookmarkStart w:id="0" w:name="_Hlk193104649"/>
            <w:r w:rsidRPr="0018060F">
              <w:rPr>
                <w:rFonts w:asciiTheme="minorHAnsi" w:hAnsiTheme="minorHAnsi" w:cstheme="minorHAnsi"/>
                <w:rtl/>
              </w:rPr>
              <w:lastRenderedPageBreak/>
              <w:t>13</w:t>
            </w:r>
          </w:p>
          <w:p w14:paraId="0E71744E" w14:textId="77777777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70D2B30E" w14:textId="4AACE905" w:rsidR="00D61078" w:rsidRPr="0018060F" w:rsidRDefault="007E3B11" w:rsidP="002C2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rtl/>
              </w:rPr>
              <w:t>17</w:t>
            </w:r>
            <w:r w:rsidR="0072588D" w:rsidRPr="0018060F">
              <w:rPr>
                <w:rFonts w:asciiTheme="minorHAnsi" w:hAnsiTheme="minorHAnsi" w:cstheme="minorHAnsi"/>
                <w:rtl/>
              </w:rPr>
              <w:t>/01/27</w:t>
            </w:r>
          </w:p>
        </w:tc>
        <w:tc>
          <w:tcPr>
            <w:tcW w:w="3031" w:type="dxa"/>
          </w:tcPr>
          <w:p w14:paraId="78DC4BB4" w14:textId="77777777" w:rsidR="0018060F" w:rsidRDefault="0018060F" w:rsidP="0018060F">
            <w:pPr>
              <w:jc w:val="center"/>
              <w:rPr>
                <w:rFonts w:asciiTheme="minorHAnsi" w:hAnsiTheme="minorHAnsi" w:cstheme="minorHAnsi"/>
                <w:rtl/>
              </w:rPr>
            </w:pPr>
          </w:p>
          <w:p w14:paraId="65370E10" w14:textId="77777777" w:rsidR="0018060F" w:rsidRDefault="0018060F" w:rsidP="0018060F">
            <w:pPr>
              <w:jc w:val="center"/>
              <w:rPr>
                <w:rFonts w:asciiTheme="minorHAnsi" w:hAnsiTheme="minorHAnsi" w:cstheme="minorHAnsi"/>
                <w:rtl/>
              </w:rPr>
            </w:pPr>
          </w:p>
          <w:p w14:paraId="5E2C0935" w14:textId="36513A51" w:rsidR="002C2C16" w:rsidRPr="0018060F" w:rsidRDefault="00943D04" w:rsidP="0018060F">
            <w:pPr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אהבה משתנה: מיניות במעגל החיים</w:t>
            </w:r>
          </w:p>
        </w:tc>
        <w:tc>
          <w:tcPr>
            <w:tcW w:w="3967" w:type="dxa"/>
          </w:tcPr>
          <w:p w14:paraId="3EF8B07E" w14:textId="77777777" w:rsidR="00943D04" w:rsidRPr="0018060F" w:rsidRDefault="00943D04" w:rsidP="00943D04">
            <w:pPr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זוגיות צעירה</w:t>
            </w:r>
          </w:p>
          <w:p w14:paraId="6597A7B7" w14:textId="77777777" w:rsidR="00943D04" w:rsidRPr="0018060F" w:rsidRDefault="00943D04" w:rsidP="00943D04">
            <w:pPr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היריון</w:t>
            </w:r>
          </w:p>
          <w:p w14:paraId="0609FE70" w14:textId="77777777" w:rsidR="00943D04" w:rsidRPr="0018060F" w:rsidRDefault="00943D04" w:rsidP="00943D04">
            <w:pPr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לידה</w:t>
            </w:r>
          </w:p>
          <w:p w14:paraId="4872B1D4" w14:textId="77777777" w:rsidR="00943D04" w:rsidRPr="0018060F" w:rsidRDefault="00943D04" w:rsidP="00943D04">
            <w:pPr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הורות</w:t>
            </w:r>
          </w:p>
          <w:p w14:paraId="731CF31F" w14:textId="77777777" w:rsidR="00943D04" w:rsidRPr="0018060F" w:rsidRDefault="00943D04" w:rsidP="00943D04">
            <w:pPr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קן מתרוקן</w:t>
            </w:r>
          </w:p>
          <w:p w14:paraId="38A7D5B0" w14:textId="77777777" w:rsidR="00943D04" w:rsidRPr="0018060F" w:rsidRDefault="00943D04" w:rsidP="00943D04">
            <w:pPr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גיל המעבר</w:t>
            </w:r>
          </w:p>
          <w:p w14:paraId="19BD8A4C" w14:textId="77777777" w:rsidR="00943D04" w:rsidRPr="0018060F" w:rsidRDefault="00943D04" w:rsidP="00943D04">
            <w:pPr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מנופאוזה/</w:t>
            </w:r>
            <w:proofErr w:type="spellStart"/>
            <w:r w:rsidRPr="0018060F">
              <w:rPr>
                <w:rFonts w:asciiTheme="minorHAnsi" w:hAnsiTheme="minorHAnsi" w:cstheme="minorHAnsi"/>
                <w:rtl/>
              </w:rPr>
              <w:t>אנדרופאוזה</w:t>
            </w:r>
            <w:proofErr w:type="spellEnd"/>
          </w:p>
          <w:p w14:paraId="176F326B" w14:textId="77777777" w:rsidR="00943D04" w:rsidRPr="0018060F" w:rsidRDefault="00943D04" w:rsidP="00943D0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1FEDFE2D" w14:textId="77777777" w:rsidR="00943D04" w:rsidRPr="0018060F" w:rsidRDefault="00943D04" w:rsidP="00943D04">
            <w:pPr>
              <w:numPr>
                <w:ilvl w:val="0"/>
                <w:numId w:val="3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התאמת התערבויות לשלב החיים</w:t>
            </w:r>
          </w:p>
          <w:p w14:paraId="5A6A3076" w14:textId="7B39D040" w:rsidR="002C2C16" w:rsidRPr="0018060F" w:rsidRDefault="00943D04" w:rsidP="0018060F">
            <w:pPr>
              <w:numPr>
                <w:ilvl w:val="0"/>
                <w:numId w:val="3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עבודה עם שינויים גופניים ורגשיים</w:t>
            </w:r>
          </w:p>
        </w:tc>
      </w:tr>
      <w:bookmarkEnd w:id="0"/>
      <w:tr w:rsidR="002C2C16" w:rsidRPr="0018060F" w14:paraId="2A3F62E2" w14:textId="77777777" w:rsidTr="002E1058">
        <w:tc>
          <w:tcPr>
            <w:tcW w:w="1130" w:type="dxa"/>
          </w:tcPr>
          <w:p w14:paraId="707A76C7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14</w:t>
            </w:r>
          </w:p>
          <w:p w14:paraId="14DF7B70" w14:textId="77777777" w:rsidR="00D61078" w:rsidRPr="0018060F" w:rsidRDefault="00D61078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31B7987C" w14:textId="407847FA" w:rsidR="00D61078" w:rsidRPr="0018060F" w:rsidRDefault="007E3B11" w:rsidP="0072588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rtl/>
              </w:rPr>
              <w:t>24</w:t>
            </w:r>
            <w:r w:rsidR="0072588D" w:rsidRPr="0018060F">
              <w:rPr>
                <w:rFonts w:asciiTheme="minorHAnsi" w:hAnsiTheme="minorHAnsi" w:cstheme="minorHAnsi"/>
                <w:rtl/>
              </w:rPr>
              <w:t>/01/27</w:t>
            </w:r>
          </w:p>
        </w:tc>
        <w:tc>
          <w:tcPr>
            <w:tcW w:w="3031" w:type="dxa"/>
          </w:tcPr>
          <w:p w14:paraId="1C6FEAE3" w14:textId="77777777" w:rsidR="0018060F" w:rsidRDefault="0018060F" w:rsidP="0018060F">
            <w:pPr>
              <w:jc w:val="center"/>
              <w:rPr>
                <w:rFonts w:asciiTheme="minorHAnsi" w:hAnsiTheme="minorHAnsi" w:cstheme="minorHAnsi"/>
                <w:rtl/>
              </w:rPr>
            </w:pPr>
          </w:p>
          <w:p w14:paraId="6B61A3A9" w14:textId="64A4AC39" w:rsidR="002C2C16" w:rsidRPr="0018060F" w:rsidRDefault="00943D04" w:rsidP="0018060F">
            <w:pPr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כשהאמון נשבר: בגידה, סודות ותשוקה</w:t>
            </w:r>
          </w:p>
        </w:tc>
        <w:tc>
          <w:tcPr>
            <w:tcW w:w="3967" w:type="dxa"/>
          </w:tcPr>
          <w:p w14:paraId="389A8D1B" w14:textId="77777777" w:rsidR="00943D04" w:rsidRPr="0018060F" w:rsidRDefault="00943D04" w:rsidP="00943D04">
            <w:pPr>
              <w:numPr>
                <w:ilvl w:val="0"/>
                <w:numId w:val="4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בגידה רגשית</w:t>
            </w:r>
          </w:p>
          <w:p w14:paraId="1C24125D" w14:textId="77777777" w:rsidR="00943D04" w:rsidRPr="0018060F" w:rsidRDefault="00943D04" w:rsidP="00943D04">
            <w:pPr>
              <w:numPr>
                <w:ilvl w:val="0"/>
                <w:numId w:val="4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בגידה מינית</w:t>
            </w:r>
          </w:p>
          <w:p w14:paraId="2EE12D30" w14:textId="77777777" w:rsidR="00943D04" w:rsidRPr="0018060F" w:rsidRDefault="00943D04" w:rsidP="00943D04">
            <w:pPr>
              <w:numPr>
                <w:ilvl w:val="0"/>
                <w:numId w:val="4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בגידה דיגיטלית</w:t>
            </w:r>
          </w:p>
          <w:p w14:paraId="0F8F5525" w14:textId="77777777" w:rsidR="00943D04" w:rsidRPr="0018060F" w:rsidRDefault="00943D04" w:rsidP="00943D04">
            <w:pPr>
              <w:numPr>
                <w:ilvl w:val="0"/>
                <w:numId w:val="4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פורנוגרפיה והסתרה</w:t>
            </w:r>
          </w:p>
          <w:p w14:paraId="08C22398" w14:textId="77777777" w:rsidR="00943D04" w:rsidRPr="0018060F" w:rsidRDefault="00943D04" w:rsidP="00943D04">
            <w:pPr>
              <w:numPr>
                <w:ilvl w:val="0"/>
                <w:numId w:val="4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בניית אמון מחדש</w:t>
            </w:r>
          </w:p>
          <w:p w14:paraId="1ADC25B5" w14:textId="77777777" w:rsidR="00943D04" w:rsidRPr="0018060F" w:rsidRDefault="00943D04" w:rsidP="00943D0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0A9F6008" w14:textId="77777777" w:rsidR="00943D04" w:rsidRPr="0018060F" w:rsidRDefault="00943D04" w:rsidP="00943D0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rtl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כלים</w:t>
            </w:r>
          </w:p>
          <w:p w14:paraId="1F33CD21" w14:textId="77777777" w:rsidR="00943D04" w:rsidRPr="0018060F" w:rsidRDefault="00943D04" w:rsidP="00943D04">
            <w:pPr>
              <w:numPr>
                <w:ilvl w:val="0"/>
                <w:numId w:val="4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שלבי ההתערבות לאחר גילוי בגידה</w:t>
            </w:r>
          </w:p>
          <w:p w14:paraId="1BD089B3" w14:textId="1CB51D7B" w:rsidR="002C2C16" w:rsidRPr="0018060F" w:rsidRDefault="00943D04" w:rsidP="00943D04">
            <w:pPr>
              <w:numPr>
                <w:ilvl w:val="0"/>
                <w:numId w:val="4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עבודה עם פגיעת אמון</w:t>
            </w:r>
          </w:p>
        </w:tc>
      </w:tr>
      <w:tr w:rsidR="002C2C16" w:rsidRPr="0018060F" w14:paraId="40A9682F" w14:textId="77777777" w:rsidTr="002E1058">
        <w:tc>
          <w:tcPr>
            <w:tcW w:w="1130" w:type="dxa"/>
          </w:tcPr>
          <w:p w14:paraId="192990FE" w14:textId="77777777" w:rsidR="002C2C16" w:rsidRPr="0018060F" w:rsidRDefault="002C2C16" w:rsidP="002C2C16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</w:rPr>
              <w:t>15</w:t>
            </w:r>
          </w:p>
          <w:p w14:paraId="163DC704" w14:textId="77777777" w:rsidR="00D61078" w:rsidRPr="0018060F" w:rsidRDefault="00D61078" w:rsidP="00D61078">
            <w:pPr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תאריך:</w:t>
            </w:r>
          </w:p>
          <w:p w14:paraId="68BB3C61" w14:textId="03A7028B" w:rsidR="00D61078" w:rsidRPr="0018060F" w:rsidRDefault="007E3B11" w:rsidP="00D610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rtl/>
              </w:rPr>
              <w:t>31</w:t>
            </w:r>
            <w:r w:rsidR="0072588D" w:rsidRPr="0018060F">
              <w:rPr>
                <w:rFonts w:asciiTheme="minorHAnsi" w:hAnsiTheme="minorHAnsi" w:cstheme="minorHAnsi"/>
                <w:rtl/>
              </w:rPr>
              <w:t>/01/27</w:t>
            </w:r>
          </w:p>
        </w:tc>
        <w:tc>
          <w:tcPr>
            <w:tcW w:w="3031" w:type="dxa"/>
          </w:tcPr>
          <w:p w14:paraId="775A776E" w14:textId="77777777" w:rsidR="0018060F" w:rsidRDefault="0018060F" w:rsidP="0018060F">
            <w:pPr>
              <w:jc w:val="center"/>
              <w:rPr>
                <w:rFonts w:asciiTheme="minorHAnsi" w:hAnsiTheme="minorHAnsi" w:cstheme="minorHAnsi"/>
                <w:rtl/>
              </w:rPr>
            </w:pPr>
          </w:p>
          <w:p w14:paraId="72085523" w14:textId="0CDC37EF" w:rsidR="002C2C16" w:rsidRPr="0018060F" w:rsidRDefault="00943D04" w:rsidP="0018060F">
            <w:pPr>
              <w:jc w:val="center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תשוקה לאורך זמן: פרק ב', פערי חשק והחייאת האינטימיות</w:t>
            </w:r>
          </w:p>
        </w:tc>
        <w:tc>
          <w:tcPr>
            <w:tcW w:w="3967" w:type="dxa"/>
          </w:tcPr>
          <w:p w14:paraId="1119AB53" w14:textId="77777777" w:rsidR="00943D04" w:rsidRPr="0018060F" w:rsidRDefault="00943D04" w:rsidP="00943D04">
            <w:pPr>
              <w:numPr>
                <w:ilvl w:val="0"/>
                <w:numId w:val="4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מיניות בפרק ב</w:t>
            </w:r>
            <w:r w:rsidRPr="0018060F">
              <w:rPr>
                <w:rFonts w:asciiTheme="minorHAnsi" w:hAnsiTheme="minorHAnsi" w:cstheme="minorHAnsi"/>
              </w:rPr>
              <w:t>'</w:t>
            </w:r>
          </w:p>
          <w:p w14:paraId="20CE4B52" w14:textId="77777777" w:rsidR="00943D04" w:rsidRPr="0018060F" w:rsidRDefault="00943D04" w:rsidP="00943D04">
            <w:pPr>
              <w:numPr>
                <w:ilvl w:val="0"/>
                <w:numId w:val="4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רווקים ורווקות בגיל מבוגר</w:t>
            </w:r>
          </w:p>
          <w:p w14:paraId="252C5D29" w14:textId="77777777" w:rsidR="00943D04" w:rsidRPr="0018060F" w:rsidRDefault="00943D04" w:rsidP="00943D04">
            <w:pPr>
              <w:numPr>
                <w:ilvl w:val="0"/>
                <w:numId w:val="4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זוגיות מאוחרת</w:t>
            </w:r>
          </w:p>
          <w:p w14:paraId="31FEB59A" w14:textId="77777777" w:rsidR="00943D04" w:rsidRPr="0018060F" w:rsidRDefault="00943D04" w:rsidP="00943D04">
            <w:pPr>
              <w:numPr>
                <w:ilvl w:val="0"/>
                <w:numId w:val="4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פערי חשק</w:t>
            </w:r>
          </w:p>
          <w:p w14:paraId="1389A845" w14:textId="77777777" w:rsidR="00943D04" w:rsidRPr="0018060F" w:rsidRDefault="00943D04" w:rsidP="00943D04">
            <w:pPr>
              <w:numPr>
                <w:ilvl w:val="0"/>
                <w:numId w:val="4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שחיקה מינית</w:t>
            </w:r>
          </w:p>
          <w:p w14:paraId="230911F2" w14:textId="77777777" w:rsidR="00943D04" w:rsidRPr="0018060F" w:rsidRDefault="00943D04" w:rsidP="00943D04">
            <w:pPr>
              <w:numPr>
                <w:ilvl w:val="0"/>
                <w:numId w:val="4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עולם הפנטזיה כמשאב זוגי</w:t>
            </w:r>
          </w:p>
          <w:p w14:paraId="4E05AEB1" w14:textId="5FCB8884" w:rsidR="00943D04" w:rsidRPr="0018060F" w:rsidRDefault="00943D04" w:rsidP="0018060F">
            <w:pPr>
              <w:numPr>
                <w:ilvl w:val="0"/>
                <w:numId w:val="42"/>
              </w:numPr>
              <w:spacing w:after="0" w:line="240" w:lineRule="auto"/>
              <w:rPr>
                <w:rFonts w:asciiTheme="minorHAnsi" w:hAnsiTheme="minorHAnsi" w:cstheme="minorHAnsi"/>
                <w:rtl/>
              </w:rPr>
            </w:pPr>
            <w:r w:rsidRPr="0018060F">
              <w:rPr>
                <w:rFonts w:asciiTheme="minorHAnsi" w:hAnsiTheme="minorHAnsi" w:cstheme="minorHAnsi"/>
                <w:rtl/>
              </w:rPr>
              <w:t>טיפוח ארוטיות לאורך שנים</w:t>
            </w:r>
          </w:p>
          <w:p w14:paraId="4B0BA43A" w14:textId="77777777" w:rsidR="00943D04" w:rsidRPr="0018060F" w:rsidRDefault="00943D04" w:rsidP="00943D0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18A81C70" w14:textId="77777777" w:rsidR="00943D04" w:rsidRPr="0018060F" w:rsidRDefault="00943D04" w:rsidP="00943D0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rtl/>
              </w:rPr>
            </w:pPr>
            <w:r w:rsidRPr="0018060F">
              <w:rPr>
                <w:rFonts w:asciiTheme="minorHAnsi" w:hAnsiTheme="minorHAnsi" w:cstheme="minorHAnsi"/>
                <w:b/>
                <w:bCs/>
                <w:rtl/>
              </w:rPr>
              <w:t>אינטגרציה מקצועית וסיכום: ארגז הכלים של היועצת (עם מה הן יוצאות?)</w:t>
            </w:r>
          </w:p>
          <w:p w14:paraId="0457C697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18060F">
              <w:rPr>
                <w:rFonts w:asciiTheme="minorHAnsi" w:hAnsiTheme="minorHAnsi" w:cstheme="minorHAnsi"/>
                <w:rtl/>
              </w:rPr>
              <w:t>אינטייק</w:t>
            </w:r>
            <w:proofErr w:type="spellEnd"/>
            <w:r w:rsidRPr="0018060F">
              <w:rPr>
                <w:rFonts w:asciiTheme="minorHAnsi" w:hAnsiTheme="minorHAnsi" w:cstheme="minorHAnsi"/>
                <w:rtl/>
              </w:rPr>
              <w:t xml:space="preserve"> מיני</w:t>
            </w:r>
          </w:p>
          <w:p w14:paraId="366A306D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מעגל התגובה המינית</w:t>
            </w:r>
          </w:p>
          <w:p w14:paraId="22D08776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מודל בסון</w:t>
            </w:r>
          </w:p>
          <w:p w14:paraId="34E986BF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</w:rPr>
              <w:t>PLISSIT</w:t>
            </w:r>
          </w:p>
          <w:p w14:paraId="7DE30ECC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</w:rPr>
              <w:t>BETTER</w:t>
            </w:r>
          </w:p>
          <w:p w14:paraId="0ABB97E8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</w:rPr>
              <w:t>Sensate Focus</w:t>
            </w:r>
          </w:p>
          <w:p w14:paraId="59BF530E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</w:rPr>
              <w:t xml:space="preserve"> EFT </w:t>
            </w:r>
            <w:r w:rsidRPr="0018060F">
              <w:rPr>
                <w:rFonts w:asciiTheme="minorHAnsi" w:hAnsiTheme="minorHAnsi" w:cstheme="minorHAnsi"/>
                <w:rtl/>
              </w:rPr>
              <w:t>ומיניות</w:t>
            </w:r>
          </w:p>
          <w:p w14:paraId="1BE22DA2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גוטמן ומיניות</w:t>
            </w:r>
          </w:p>
          <w:p w14:paraId="4EFD68C2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תסריטים מיניים</w:t>
            </w:r>
          </w:p>
          <w:p w14:paraId="6AA8AA33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עבודה עם אמונות מגבילות</w:t>
            </w:r>
          </w:p>
          <w:p w14:paraId="63964A8E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18060F">
              <w:rPr>
                <w:rFonts w:asciiTheme="minorHAnsi" w:hAnsiTheme="minorHAnsi" w:cstheme="minorHAnsi"/>
              </w:rPr>
              <w:t xml:space="preserve">REST </w:t>
            </w:r>
            <w:r w:rsidRPr="0018060F">
              <w:rPr>
                <w:rFonts w:asciiTheme="minorHAnsi" w:hAnsiTheme="minorHAnsi" w:cstheme="minorHAnsi"/>
                <w:rtl/>
              </w:rPr>
              <w:t xml:space="preserve"> ככלי</w:t>
            </w:r>
            <w:proofErr w:type="gramEnd"/>
            <w:r w:rsidRPr="0018060F">
              <w:rPr>
                <w:rFonts w:asciiTheme="minorHAnsi" w:hAnsiTheme="minorHAnsi" w:cstheme="minorHAnsi"/>
                <w:rtl/>
              </w:rPr>
              <w:t xml:space="preserve"> אינטגרטיבי להבנת גוף–סיפור–מערכת יחסים</w:t>
            </w:r>
          </w:p>
          <w:p w14:paraId="17B7163C" w14:textId="77777777" w:rsidR="00943D04" w:rsidRPr="0018060F" w:rsidRDefault="00943D04" w:rsidP="00943D04">
            <w:pPr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8060F">
              <w:rPr>
                <w:rFonts w:asciiTheme="minorHAnsi" w:hAnsiTheme="minorHAnsi" w:cstheme="minorHAnsi"/>
                <w:rtl/>
              </w:rPr>
              <w:t>מתי מפנים לטיפול מיני, רפואי או פסיכיאטרי</w:t>
            </w:r>
          </w:p>
          <w:p w14:paraId="65DCBDCF" w14:textId="77777777" w:rsidR="00943D04" w:rsidRPr="0018060F" w:rsidRDefault="00943D04" w:rsidP="00943D0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06A8903" w14:textId="77777777" w:rsidR="00943D04" w:rsidRPr="0018060F" w:rsidRDefault="00943D04" w:rsidP="00943D04">
            <w:pPr>
              <w:spacing w:after="0" w:line="240" w:lineRule="auto"/>
              <w:rPr>
                <w:rFonts w:asciiTheme="minorHAnsi" w:hAnsiTheme="minorHAnsi" w:cstheme="minorHAnsi"/>
                <w:rtl/>
              </w:rPr>
            </w:pPr>
          </w:p>
          <w:p w14:paraId="44B7223D" w14:textId="4E1EFCE3" w:rsidR="002C2C16" w:rsidRPr="0018060F" w:rsidRDefault="002C2C16" w:rsidP="002C2C16">
            <w:pPr>
              <w:rPr>
                <w:rFonts w:asciiTheme="minorHAnsi" w:hAnsiTheme="minorHAnsi" w:cstheme="minorHAnsi"/>
              </w:rPr>
            </w:pPr>
          </w:p>
        </w:tc>
      </w:tr>
    </w:tbl>
    <w:p w14:paraId="5F6CB04B" w14:textId="0AF6F335" w:rsidR="00337441" w:rsidRPr="00320624" w:rsidRDefault="00337441">
      <w:pPr>
        <w:rPr>
          <w:b/>
          <w:bCs/>
          <w:sz w:val="20"/>
          <w:szCs w:val="20"/>
        </w:rPr>
      </w:pPr>
    </w:p>
    <w:sectPr w:rsidR="00337441" w:rsidRPr="003206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2C126" w14:textId="77777777" w:rsidR="007C6136" w:rsidRDefault="007C6136" w:rsidP="00A3586C">
      <w:pPr>
        <w:spacing w:after="0" w:line="240" w:lineRule="auto"/>
      </w:pPr>
      <w:r>
        <w:separator/>
      </w:r>
    </w:p>
  </w:endnote>
  <w:endnote w:type="continuationSeparator" w:id="0">
    <w:p w14:paraId="558CF2DA" w14:textId="77777777" w:rsidR="007C6136" w:rsidRDefault="007C6136" w:rsidP="00A35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420EE" w14:textId="77777777" w:rsidR="00A25A7D" w:rsidRDefault="00A25A7D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40FA" w14:textId="77777777" w:rsidR="00A25A7D" w:rsidRDefault="00A25A7D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16D5" w14:textId="77777777" w:rsidR="00A25A7D" w:rsidRDefault="00A25A7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952CF" w14:textId="77777777" w:rsidR="007C6136" w:rsidRDefault="007C6136" w:rsidP="00A3586C">
      <w:pPr>
        <w:spacing w:after="0" w:line="240" w:lineRule="auto"/>
      </w:pPr>
      <w:r>
        <w:separator/>
      </w:r>
    </w:p>
  </w:footnote>
  <w:footnote w:type="continuationSeparator" w:id="0">
    <w:p w14:paraId="6920ACD2" w14:textId="77777777" w:rsidR="007C6136" w:rsidRDefault="007C6136" w:rsidP="00A35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6BCE1" w14:textId="77777777" w:rsidR="00A25A7D" w:rsidRDefault="00A25A7D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7D51" w14:textId="0CBE59D1" w:rsidR="00A25A7D" w:rsidRDefault="00320624" w:rsidP="00320624">
    <w:pPr>
      <w:pStyle w:val="af0"/>
      <w:rPr>
        <w:rtl/>
      </w:rPr>
    </w:pPr>
    <w:r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7D8857B3" wp14:editId="687612D1">
          <wp:simplePos x="0" y="0"/>
          <wp:positionH relativeFrom="margin">
            <wp:posOffset>1820089</wp:posOffset>
          </wp:positionH>
          <wp:positionV relativeFrom="paragraph">
            <wp:posOffset>13094</wp:posOffset>
          </wp:positionV>
          <wp:extent cx="1638690" cy="603885"/>
          <wp:effectExtent l="0" t="0" r="0" b="5715"/>
          <wp:wrapTopAndBottom/>
          <wp:docPr id="964640345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690" cy="603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1DEF" w14:textId="77777777" w:rsidR="00A25A7D" w:rsidRDefault="00A25A7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2BBF"/>
    <w:multiLevelType w:val="multilevel"/>
    <w:tmpl w:val="CF3C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2501E"/>
    <w:multiLevelType w:val="multilevel"/>
    <w:tmpl w:val="9F1C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85712"/>
    <w:multiLevelType w:val="multilevel"/>
    <w:tmpl w:val="2CFE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16E5E"/>
    <w:multiLevelType w:val="multilevel"/>
    <w:tmpl w:val="CF3C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AE0EBC"/>
    <w:multiLevelType w:val="multilevel"/>
    <w:tmpl w:val="CF3C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502A5D"/>
    <w:multiLevelType w:val="multilevel"/>
    <w:tmpl w:val="CF3C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22AF5"/>
    <w:multiLevelType w:val="multilevel"/>
    <w:tmpl w:val="887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3B7ADA"/>
    <w:multiLevelType w:val="multilevel"/>
    <w:tmpl w:val="AF82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3F2ACA"/>
    <w:multiLevelType w:val="multilevel"/>
    <w:tmpl w:val="69E87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462160"/>
    <w:multiLevelType w:val="multilevel"/>
    <w:tmpl w:val="0BD2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B9627D"/>
    <w:multiLevelType w:val="multilevel"/>
    <w:tmpl w:val="5196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B2F"/>
    <w:multiLevelType w:val="multilevel"/>
    <w:tmpl w:val="5C28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BE559F"/>
    <w:multiLevelType w:val="multilevel"/>
    <w:tmpl w:val="F40A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3F5B4D"/>
    <w:multiLevelType w:val="multilevel"/>
    <w:tmpl w:val="CFEAB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7031C4"/>
    <w:multiLevelType w:val="multilevel"/>
    <w:tmpl w:val="B8F05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EA089A"/>
    <w:multiLevelType w:val="multilevel"/>
    <w:tmpl w:val="CF3C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870FB1"/>
    <w:multiLevelType w:val="multilevel"/>
    <w:tmpl w:val="3CB6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B729F3"/>
    <w:multiLevelType w:val="multilevel"/>
    <w:tmpl w:val="35B8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F74E9"/>
    <w:multiLevelType w:val="multilevel"/>
    <w:tmpl w:val="34040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322B6150"/>
    <w:multiLevelType w:val="multilevel"/>
    <w:tmpl w:val="F574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C019E4"/>
    <w:multiLevelType w:val="multilevel"/>
    <w:tmpl w:val="CDCC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556DB6"/>
    <w:multiLevelType w:val="multilevel"/>
    <w:tmpl w:val="4214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817F81"/>
    <w:multiLevelType w:val="multilevel"/>
    <w:tmpl w:val="BB261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251BCB"/>
    <w:multiLevelType w:val="multilevel"/>
    <w:tmpl w:val="CDE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926159"/>
    <w:multiLevelType w:val="multilevel"/>
    <w:tmpl w:val="A2482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6A3373"/>
    <w:multiLevelType w:val="multilevel"/>
    <w:tmpl w:val="13E6B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3B05DB"/>
    <w:multiLevelType w:val="multilevel"/>
    <w:tmpl w:val="CF3C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4F7D72"/>
    <w:multiLevelType w:val="multilevel"/>
    <w:tmpl w:val="892E0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123F75"/>
    <w:multiLevelType w:val="multilevel"/>
    <w:tmpl w:val="7408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584270"/>
    <w:multiLevelType w:val="multilevel"/>
    <w:tmpl w:val="EE60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54007E"/>
    <w:multiLevelType w:val="multilevel"/>
    <w:tmpl w:val="0736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9A1572"/>
    <w:multiLevelType w:val="multilevel"/>
    <w:tmpl w:val="3B0A6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C070E1"/>
    <w:multiLevelType w:val="multilevel"/>
    <w:tmpl w:val="6CBCE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271B07"/>
    <w:multiLevelType w:val="multilevel"/>
    <w:tmpl w:val="16B4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EA29DC"/>
    <w:multiLevelType w:val="multilevel"/>
    <w:tmpl w:val="290C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D31383"/>
    <w:multiLevelType w:val="multilevel"/>
    <w:tmpl w:val="7D6C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437015"/>
    <w:multiLevelType w:val="multilevel"/>
    <w:tmpl w:val="5C4A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BE225C"/>
    <w:multiLevelType w:val="multilevel"/>
    <w:tmpl w:val="AFB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536DE6"/>
    <w:multiLevelType w:val="multilevel"/>
    <w:tmpl w:val="A81E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540527"/>
    <w:multiLevelType w:val="multilevel"/>
    <w:tmpl w:val="9CE4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3C2AB6"/>
    <w:multiLevelType w:val="multilevel"/>
    <w:tmpl w:val="8B28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7440A4"/>
    <w:multiLevelType w:val="multilevel"/>
    <w:tmpl w:val="389A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573E83"/>
    <w:multiLevelType w:val="multilevel"/>
    <w:tmpl w:val="BF64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0272035">
    <w:abstractNumId w:val="31"/>
  </w:num>
  <w:num w:numId="2" w16cid:durableId="326203670">
    <w:abstractNumId w:val="1"/>
  </w:num>
  <w:num w:numId="3" w16cid:durableId="1424840378">
    <w:abstractNumId w:val="13"/>
  </w:num>
  <w:num w:numId="4" w16cid:durableId="2084645275">
    <w:abstractNumId w:val="38"/>
  </w:num>
  <w:num w:numId="5" w16cid:durableId="1584757695">
    <w:abstractNumId w:val="24"/>
  </w:num>
  <w:num w:numId="6" w16cid:durableId="938292090">
    <w:abstractNumId w:val="16"/>
  </w:num>
  <w:num w:numId="7" w16cid:durableId="999425361">
    <w:abstractNumId w:val="9"/>
  </w:num>
  <w:num w:numId="8" w16cid:durableId="85274746">
    <w:abstractNumId w:val="4"/>
  </w:num>
  <w:num w:numId="9" w16cid:durableId="748120594">
    <w:abstractNumId w:val="0"/>
  </w:num>
  <w:num w:numId="10" w16cid:durableId="1434934468">
    <w:abstractNumId w:val="3"/>
  </w:num>
  <w:num w:numId="11" w16cid:durableId="304238010">
    <w:abstractNumId w:val="5"/>
  </w:num>
  <w:num w:numId="12" w16cid:durableId="1904171728">
    <w:abstractNumId w:val="15"/>
  </w:num>
  <w:num w:numId="13" w16cid:durableId="77483151">
    <w:abstractNumId w:val="26"/>
  </w:num>
  <w:num w:numId="14" w16cid:durableId="719012141">
    <w:abstractNumId w:val="18"/>
  </w:num>
  <w:num w:numId="15" w16cid:durableId="1408069622">
    <w:abstractNumId w:val="6"/>
  </w:num>
  <w:num w:numId="16" w16cid:durableId="1349016516">
    <w:abstractNumId w:val="21"/>
  </w:num>
  <w:num w:numId="17" w16cid:durableId="895239046">
    <w:abstractNumId w:val="11"/>
  </w:num>
  <w:num w:numId="18" w16cid:durableId="846477228">
    <w:abstractNumId w:val="12"/>
  </w:num>
  <w:num w:numId="19" w16cid:durableId="986130508">
    <w:abstractNumId w:val="28"/>
  </w:num>
  <w:num w:numId="20" w16cid:durableId="1215389551">
    <w:abstractNumId w:val="2"/>
  </w:num>
  <w:num w:numId="21" w16cid:durableId="1105538653">
    <w:abstractNumId w:val="35"/>
  </w:num>
  <w:num w:numId="22" w16cid:durableId="1755515517">
    <w:abstractNumId w:val="30"/>
  </w:num>
  <w:num w:numId="23" w16cid:durableId="75827606">
    <w:abstractNumId w:val="20"/>
  </w:num>
  <w:num w:numId="24" w16cid:durableId="653993003">
    <w:abstractNumId w:val="36"/>
  </w:num>
  <w:num w:numId="25" w16cid:durableId="115373288">
    <w:abstractNumId w:val="34"/>
  </w:num>
  <w:num w:numId="26" w16cid:durableId="1716654873">
    <w:abstractNumId w:val="17"/>
  </w:num>
  <w:num w:numId="27" w16cid:durableId="1315453502">
    <w:abstractNumId w:val="25"/>
  </w:num>
  <w:num w:numId="28" w16cid:durableId="1749112993">
    <w:abstractNumId w:val="27"/>
  </w:num>
  <w:num w:numId="29" w16cid:durableId="870150151">
    <w:abstractNumId w:val="39"/>
  </w:num>
  <w:num w:numId="30" w16cid:durableId="1067261526">
    <w:abstractNumId w:val="22"/>
  </w:num>
  <w:num w:numId="31" w16cid:durableId="1113596416">
    <w:abstractNumId w:val="8"/>
  </w:num>
  <w:num w:numId="32" w16cid:durableId="1929314841">
    <w:abstractNumId w:val="37"/>
  </w:num>
  <w:num w:numId="33" w16cid:durableId="234634299">
    <w:abstractNumId w:val="40"/>
  </w:num>
  <w:num w:numId="34" w16cid:durableId="1543862091">
    <w:abstractNumId w:val="14"/>
  </w:num>
  <w:num w:numId="35" w16cid:durableId="1001549200">
    <w:abstractNumId w:val="7"/>
  </w:num>
  <w:num w:numId="36" w16cid:durableId="1522206019">
    <w:abstractNumId w:val="42"/>
  </w:num>
  <w:num w:numId="37" w16cid:durableId="545142265">
    <w:abstractNumId w:val="33"/>
  </w:num>
  <w:num w:numId="38" w16cid:durableId="103766788">
    <w:abstractNumId w:val="23"/>
  </w:num>
  <w:num w:numId="39" w16cid:durableId="1411346200">
    <w:abstractNumId w:val="19"/>
  </w:num>
  <w:num w:numId="40" w16cid:durableId="635336554">
    <w:abstractNumId w:val="32"/>
  </w:num>
  <w:num w:numId="41" w16cid:durableId="410128716">
    <w:abstractNumId w:val="29"/>
  </w:num>
  <w:num w:numId="42" w16cid:durableId="1034306062">
    <w:abstractNumId w:val="10"/>
  </w:num>
  <w:num w:numId="43" w16cid:durableId="14180206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287"/>
    <w:rsid w:val="0005331F"/>
    <w:rsid w:val="000678A4"/>
    <w:rsid w:val="00073476"/>
    <w:rsid w:val="00094407"/>
    <w:rsid w:val="000A453C"/>
    <w:rsid w:val="000B16CB"/>
    <w:rsid w:val="00144B27"/>
    <w:rsid w:val="0016184B"/>
    <w:rsid w:val="0018060F"/>
    <w:rsid w:val="00180BE3"/>
    <w:rsid w:val="001C7CF5"/>
    <w:rsid w:val="002003E3"/>
    <w:rsid w:val="00205EF6"/>
    <w:rsid w:val="00220BD3"/>
    <w:rsid w:val="0024736A"/>
    <w:rsid w:val="002A614E"/>
    <w:rsid w:val="002C2C16"/>
    <w:rsid w:val="00320624"/>
    <w:rsid w:val="00337441"/>
    <w:rsid w:val="003450AE"/>
    <w:rsid w:val="00360A22"/>
    <w:rsid w:val="0038618D"/>
    <w:rsid w:val="003E40AE"/>
    <w:rsid w:val="00486671"/>
    <w:rsid w:val="00490C56"/>
    <w:rsid w:val="004970B4"/>
    <w:rsid w:val="004A1870"/>
    <w:rsid w:val="004D2910"/>
    <w:rsid w:val="00505A85"/>
    <w:rsid w:val="00524D69"/>
    <w:rsid w:val="00536248"/>
    <w:rsid w:val="005531D6"/>
    <w:rsid w:val="00563A1B"/>
    <w:rsid w:val="005823B9"/>
    <w:rsid w:val="005E00D0"/>
    <w:rsid w:val="00604995"/>
    <w:rsid w:val="0063236C"/>
    <w:rsid w:val="00637C9B"/>
    <w:rsid w:val="006560F9"/>
    <w:rsid w:val="006B51A3"/>
    <w:rsid w:val="006C417C"/>
    <w:rsid w:val="006D309A"/>
    <w:rsid w:val="006D6643"/>
    <w:rsid w:val="006E5BEE"/>
    <w:rsid w:val="006F5107"/>
    <w:rsid w:val="0071069C"/>
    <w:rsid w:val="0072588D"/>
    <w:rsid w:val="0073568C"/>
    <w:rsid w:val="00735F8B"/>
    <w:rsid w:val="0078740E"/>
    <w:rsid w:val="007C6136"/>
    <w:rsid w:val="007D40EE"/>
    <w:rsid w:val="007E3B11"/>
    <w:rsid w:val="00800B5B"/>
    <w:rsid w:val="008202A5"/>
    <w:rsid w:val="0083754E"/>
    <w:rsid w:val="00840287"/>
    <w:rsid w:val="00870246"/>
    <w:rsid w:val="008A6F47"/>
    <w:rsid w:val="008B4F91"/>
    <w:rsid w:val="008E14AE"/>
    <w:rsid w:val="0091720E"/>
    <w:rsid w:val="00922C56"/>
    <w:rsid w:val="00943D04"/>
    <w:rsid w:val="009D5DF8"/>
    <w:rsid w:val="00A03F92"/>
    <w:rsid w:val="00A15FBC"/>
    <w:rsid w:val="00A25A7D"/>
    <w:rsid w:val="00A3586C"/>
    <w:rsid w:val="00A477AC"/>
    <w:rsid w:val="00A565F4"/>
    <w:rsid w:val="00A62671"/>
    <w:rsid w:val="00A97B37"/>
    <w:rsid w:val="00AC5B73"/>
    <w:rsid w:val="00B175EB"/>
    <w:rsid w:val="00B64129"/>
    <w:rsid w:val="00BD6130"/>
    <w:rsid w:val="00C02BF9"/>
    <w:rsid w:val="00C32DDF"/>
    <w:rsid w:val="00C33E2F"/>
    <w:rsid w:val="00C427CA"/>
    <w:rsid w:val="00CB0E1A"/>
    <w:rsid w:val="00D22A23"/>
    <w:rsid w:val="00D3353D"/>
    <w:rsid w:val="00D61078"/>
    <w:rsid w:val="00D7387E"/>
    <w:rsid w:val="00D97F69"/>
    <w:rsid w:val="00DF484E"/>
    <w:rsid w:val="00E120FC"/>
    <w:rsid w:val="00E212E4"/>
    <w:rsid w:val="00E55582"/>
    <w:rsid w:val="00EC6576"/>
    <w:rsid w:val="00ED4B02"/>
    <w:rsid w:val="00F00B0B"/>
    <w:rsid w:val="00F547A5"/>
    <w:rsid w:val="00F56CBE"/>
    <w:rsid w:val="00F612FE"/>
    <w:rsid w:val="00F664DD"/>
    <w:rsid w:val="00F712C2"/>
    <w:rsid w:val="00F7516F"/>
    <w:rsid w:val="00FC55A4"/>
    <w:rsid w:val="00FF2015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F5034"/>
  <w15:docId w15:val="{881EF9D5-FAB0-438C-91B8-DB724E2E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6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C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C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046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כותרת 1 תו"/>
    <w:basedOn w:val="a0"/>
    <w:link w:val="1"/>
    <w:uiPriority w:val="9"/>
    <w:rsid w:val="00046C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46C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46C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46C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46C09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46C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46C0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46C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46C09"/>
    <w:rPr>
      <w:rFonts w:eastAsiaTheme="majorEastAsia" w:cstheme="majorBidi"/>
      <w:color w:val="272727" w:themeColor="text1" w:themeTint="D8"/>
    </w:rPr>
  </w:style>
  <w:style w:type="character" w:customStyle="1" w:styleId="a4">
    <w:name w:val="כותרת טקסט תו"/>
    <w:basedOn w:val="a0"/>
    <w:link w:val="a3"/>
    <w:uiPriority w:val="10"/>
    <w:rsid w:val="00046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color w:val="595959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46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6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46C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6C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6C0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6C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46C0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46C0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46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046C09"/>
    <w:rPr>
      <w:b/>
      <w:bCs/>
    </w:rPr>
  </w:style>
  <w:style w:type="table" w:customStyle="1" w:styleId="1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358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עליונה תו"/>
    <w:basedOn w:val="a0"/>
    <w:link w:val="af0"/>
    <w:uiPriority w:val="99"/>
    <w:rsid w:val="00A3586C"/>
  </w:style>
  <w:style w:type="paragraph" w:styleId="af2">
    <w:name w:val="footer"/>
    <w:basedOn w:val="a"/>
    <w:link w:val="af3"/>
    <w:uiPriority w:val="99"/>
    <w:unhideWhenUsed/>
    <w:rsid w:val="00A358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3">
    <w:name w:val="כותרת תחתונה תו"/>
    <w:basedOn w:val="a0"/>
    <w:link w:val="af2"/>
    <w:uiPriority w:val="99"/>
    <w:rsid w:val="00A35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94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0443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40725818">
                  <w:marLeft w:val="15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12177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0030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352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2579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5304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7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305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7254886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89743124">
                  <w:marLeft w:val="15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65629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7896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6051894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2206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90774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7ezKWjmpX2dyvxLR/HElxr8ePg==">CgMxLjA4AHIhMTJKS0NQb3FVQk1LTWFLSjRBNnJJaldaQUFtVjdsVkp4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אדית בלאס</dc:creator>
  <cp:keywords/>
  <dc:description/>
  <cp:lastModifiedBy>משתמש</cp:lastModifiedBy>
  <cp:revision>18</cp:revision>
  <cp:lastPrinted>2026-01-05T20:23:00Z</cp:lastPrinted>
  <dcterms:created xsi:type="dcterms:W3CDTF">2026-07-19T10:56:00Z</dcterms:created>
  <dcterms:modified xsi:type="dcterms:W3CDTF">2026-07-21T13:46:00Z</dcterms:modified>
</cp:coreProperties>
</file>